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E" w:rsidRDefault="000B6D1E" w:rsidP="000B6D1E">
      <w:pPr>
        <w:jc w:val="right"/>
      </w:pPr>
      <w:r>
        <w:t xml:space="preserve">Приложение </w:t>
      </w:r>
    </w:p>
    <w:p w:rsidR="000B6D1E" w:rsidRDefault="000B6D1E" w:rsidP="000B6D1E">
      <w:pPr>
        <w:jc w:val="right"/>
      </w:pPr>
      <w:r>
        <w:t xml:space="preserve">к решению Собрания представителей </w:t>
      </w:r>
    </w:p>
    <w:p w:rsidR="000B6D1E" w:rsidRDefault="000B6D1E" w:rsidP="000B6D1E">
      <w:pPr>
        <w:jc w:val="right"/>
      </w:pPr>
      <w:r>
        <w:t>Бесланского городского поселения</w:t>
      </w:r>
    </w:p>
    <w:p w:rsidR="000B6D1E" w:rsidRDefault="000B6D1E" w:rsidP="000B6D1E">
      <w:pPr>
        <w:jc w:val="right"/>
      </w:pPr>
      <w:r>
        <w:t>о</w:t>
      </w:r>
      <w:r w:rsidR="001B6690">
        <w:t>т  «11» октября 2024 г. N 4</w:t>
      </w:r>
      <w:bookmarkStart w:id="0" w:name="_GoBack"/>
      <w:bookmarkEnd w:id="0"/>
    </w:p>
    <w:p w:rsidR="000B6D1E" w:rsidRDefault="000B6D1E"/>
    <w:p w:rsidR="000B6D1E" w:rsidRDefault="000B6D1E"/>
    <w:p w:rsidR="0000727C" w:rsidRDefault="00D43702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08C6FDB" wp14:editId="26ABD318">
                <wp:simplePos x="0" y="0"/>
                <wp:positionH relativeFrom="column">
                  <wp:posOffset>-532456</wp:posOffset>
                </wp:positionH>
                <wp:positionV relativeFrom="paragraph">
                  <wp:posOffset>36710</wp:posOffset>
                </wp:positionV>
                <wp:extent cx="10338435" cy="5651500"/>
                <wp:effectExtent l="0" t="0" r="5715" b="1301750"/>
                <wp:wrapNone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54532" y="1948132"/>
                            <a:ext cx="1763755" cy="142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по вопросам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жкх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и 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жилищного фонда</w:t>
                              </w:r>
                            </w:p>
                            <w:p w:rsidR="00D43702" w:rsidRPr="00B30411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B30411">
                                <w:rPr>
                                  <w:sz w:val="20"/>
                                  <w:szCs w:val="20"/>
                                </w:rPr>
                                <w:t>ачальник отдела</w:t>
                              </w:r>
                            </w:p>
                            <w:p w:rsidR="00D43702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Зам.</w:t>
                              </w:r>
                              <w:r w:rsidR="0098629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начальника отдела</w:t>
                              </w:r>
                            </w:p>
                            <w:p w:rsidR="00D43702" w:rsidRPr="00B00C92" w:rsidRDefault="00B00C92" w:rsidP="00D4370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  <w:r w:rsidR="00D43702" w:rsidRPr="00B00C9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43702" w:rsidRPr="003854A8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43702" w:rsidRPr="007F4E8A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35967" y="2145720"/>
                            <a:ext cx="2214181" cy="1561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по доходам, муниципальному имуществу, земельным отношениям и градостроительству </w:t>
                              </w:r>
                            </w:p>
                            <w:p w:rsidR="00D43702" w:rsidRDefault="00D43702" w:rsidP="00D437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FE7F29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D43702" w:rsidRPr="00FE7F29" w:rsidRDefault="00D43702" w:rsidP="00D437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0E33">
                                <w:rPr>
                                  <w:sz w:val="20"/>
                                  <w:szCs w:val="20"/>
                                </w:rPr>
                                <w:t>2.Зам. начальника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отдела</w:t>
                              </w:r>
                            </w:p>
                            <w:p w:rsidR="00D43702" w:rsidRDefault="00D43702" w:rsidP="00D43702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 w:rsidRPr="000B6501">
                                <w:rPr>
                                  <w:sz w:val="18"/>
                                  <w:szCs w:val="18"/>
                                </w:rPr>
                                <w:t xml:space="preserve">Главный специалист </w:t>
                              </w:r>
                            </w:p>
                            <w:p w:rsidR="00D43702" w:rsidRDefault="00D43702" w:rsidP="00D43702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 Главный специалист</w:t>
                              </w:r>
                            </w:p>
                            <w:p w:rsidR="00D43702" w:rsidRPr="000B6501" w:rsidRDefault="00D43702" w:rsidP="00D43702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43702" w:rsidRPr="003854A8" w:rsidRDefault="00D43702" w:rsidP="00D43702">
                              <w:pPr>
                                <w:ind w:right="-20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562" y="1253889"/>
                            <a:ext cx="2314834" cy="978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 w:rsidRPr="00D01996">
                                <w:rPr>
                                  <w:b/>
                                </w:rPr>
                                <w:t>Отдел финансов, бухгалтерского учета и отчетности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43702" w:rsidRPr="00BC1ADE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специалист.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/>
                                <w:contextualSpacing/>
                              </w:pPr>
                            </w:p>
                            <w:p w:rsidR="00D43702" w:rsidRPr="00A40B4D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</w:pPr>
                            </w:p>
                            <w:p w:rsidR="00D43702" w:rsidRPr="00A40B4D" w:rsidRDefault="00D43702" w:rsidP="00D43702">
                              <w:pPr>
                                <w:ind w:left="-142" w:firstLine="142"/>
                              </w:pPr>
                            </w:p>
                            <w:p w:rsidR="00D43702" w:rsidRPr="00646D40" w:rsidRDefault="00D43702" w:rsidP="00D43702">
                              <w:pPr>
                                <w:ind w:left="-142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2063462"/>
                            <a:ext cx="1762898" cy="90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равовой  отдел</w:t>
                              </w:r>
                            </w:p>
                            <w:p w:rsidR="00D43702" w:rsidRPr="00D01996" w:rsidRDefault="00D43702" w:rsidP="00D4370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 отдела</w:t>
                              </w:r>
                            </w:p>
                            <w:p w:rsidR="00D43702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361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</w:p>
                            <w:p w:rsidR="00B00C92" w:rsidRPr="00A13618" w:rsidRDefault="00B00C92" w:rsidP="00D43702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</w:p>
                            <w:p w:rsidR="00D43702" w:rsidRPr="00F00176" w:rsidRDefault="00D43702" w:rsidP="00D437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6" y="2603858"/>
                            <a:ext cx="2314833" cy="1160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Default="00D43702" w:rsidP="00D437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7D11">
                                <w:rPr>
                                  <w:b/>
                                </w:rPr>
                                <w:t xml:space="preserve">Отдел организационной работы и документационного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AD7D11">
                                <w:rPr>
                                  <w:b/>
                                </w:rPr>
                                <w:t>беспечения</w:t>
                              </w:r>
                            </w:p>
                            <w:p w:rsidR="00D43702" w:rsidRDefault="00D43702" w:rsidP="00D437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D43702" w:rsidRPr="00AD7D11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D43702" w:rsidRPr="00AD7D11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</w:p>
                            <w:p w:rsidR="00D43702" w:rsidRPr="00AD7D11" w:rsidRDefault="00D43702" w:rsidP="00D437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3707026"/>
                            <a:ext cx="1763755" cy="1301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вопросам торговли и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бытового обслуживания </w:t>
                              </w:r>
                            </w:p>
                            <w:p w:rsidR="00D43702" w:rsidRPr="00EA632A" w:rsidRDefault="00D43702" w:rsidP="00D43702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43702" w:rsidRPr="00A40B4D" w:rsidRDefault="00D43702" w:rsidP="00D437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828800" y="275299"/>
                            <a:ext cx="1944370" cy="8847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818890" y="299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6333490" y="217805"/>
                            <a:ext cx="635" cy="307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8890" y="11945"/>
                            <a:ext cx="2514600" cy="538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3702" w:rsidRPr="00C26277" w:rsidRDefault="00D43702" w:rsidP="00D43702">
                              <w:pPr>
                                <w:contextualSpacing/>
                                <w:jc w:val="center"/>
                                <w:rPr>
                                  <w:b/>
                                  <w:sz w:val="10"/>
                                  <w:szCs w:val="28"/>
                                </w:rPr>
                              </w:pPr>
                            </w:p>
                            <w:p w:rsidR="00D43702" w:rsidRPr="00C26277" w:rsidRDefault="00D43702" w:rsidP="00D43702">
                              <w:pPr>
                                <w:contextualSpacing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62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043" y="1557986"/>
                            <a:ext cx="182281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918" y="2603858"/>
                            <a:ext cx="2078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0" cy="12803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6382917" y="217805"/>
                            <a:ext cx="2075687" cy="942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155455" y="1187005"/>
                            <a:ext cx="2094693" cy="572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1E1034" w:rsidRDefault="00D43702" w:rsidP="00D43702">
                              <w:pPr>
                                <w:contextualSpacing/>
                                <w:jc w:val="center"/>
                              </w:pPr>
                              <w:r>
                                <w:t>З</w:t>
                              </w:r>
                              <w:r w:rsidRPr="001E1034">
                                <w:t xml:space="preserve">аместитель главы </w:t>
                              </w:r>
                              <w:r>
                                <w:t xml:space="preserve">       </w:t>
                              </w:r>
                              <w:r w:rsidRPr="001E1034">
                                <w:t>администрации</w:t>
                              </w:r>
                            </w:p>
                            <w:p w:rsidR="00D43702" w:rsidRPr="001E1034" w:rsidRDefault="00D43702" w:rsidP="00D4370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50384" y="1187672"/>
                            <a:ext cx="1755432" cy="57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F00176" w:rsidRDefault="00D43702" w:rsidP="00D4370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t xml:space="preserve">аместитель главы      </w:t>
                              </w:r>
                              <w:r w:rsidRPr="001E1034"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19918" y="1557987"/>
                            <a:ext cx="0" cy="24390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2788271"/>
                            <a:ext cx="246200" cy="30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2875" y="6852580"/>
                            <a:ext cx="7651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36246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19918" y="3994753"/>
                            <a:ext cx="232585" cy="22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324" y="1187005"/>
                            <a:ext cx="1797081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Default="00D43702" w:rsidP="00D4370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eastAsia="Times New Roman"/>
                                </w:rPr>
                                <w:t>аместитель главы     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/>
                        <wps:spPr bwMode="auto">
                          <a:xfrm flipH="1">
                            <a:off x="7405816" y="241535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9336" y="1495207"/>
                            <a:ext cx="7075" cy="92014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>
                            <a:off x="7405816" y="1513086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095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74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" name="Прямая со стрелкой 1"/>
                        <wps:cNvCnPr/>
                        <wps:spPr>
                          <a:xfrm flipH="1">
                            <a:off x="2570206" y="550425"/>
                            <a:ext cx="1202964" cy="205343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margin-left:-41.95pt;margin-top:2.9pt;width:814.05pt;height:445pt;z-index:-251657216" coordsize="1033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384;height:56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5545;top:19481;width:17637;height:14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по вопросам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жкх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и 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жилищного фонда</w:t>
                        </w:r>
                      </w:p>
                      <w:p w:rsidR="00D43702" w:rsidRPr="00B30411" w:rsidRDefault="00D43702" w:rsidP="00D4370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</w:t>
                        </w:r>
                        <w:r w:rsidRPr="00B30411">
                          <w:rPr>
                            <w:sz w:val="20"/>
                            <w:szCs w:val="20"/>
                          </w:rPr>
                          <w:t>ачальник отдела</w:t>
                        </w:r>
                      </w:p>
                      <w:p w:rsidR="00D43702" w:rsidRDefault="00D43702" w:rsidP="00D4370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Зам.</w:t>
                        </w:r>
                        <w:r w:rsidR="0098629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szCs w:val="20"/>
                          </w:rPr>
                          <w:t>начальника отдела</w:t>
                        </w:r>
                      </w:p>
                      <w:p w:rsidR="00D43702" w:rsidRPr="00B00C92" w:rsidRDefault="00B00C92" w:rsidP="00D4370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  <w:r w:rsidR="00D43702" w:rsidRPr="00B00C9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3702" w:rsidRPr="003854A8" w:rsidRDefault="00D43702" w:rsidP="00D43702">
                        <w:pPr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D43702" w:rsidRPr="007F4E8A" w:rsidRDefault="00D43702" w:rsidP="00D43702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80359;top:21457;width:22142;height:1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по доходам, муниципальному имуществу, земельным отношениям и градостроительству </w:t>
                        </w:r>
                      </w:p>
                      <w:p w:rsidR="00D43702" w:rsidRDefault="00D43702" w:rsidP="00D4370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43702" w:rsidRDefault="00D43702" w:rsidP="00D437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r w:rsidRPr="00FE7F29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D43702" w:rsidRPr="00FE7F29" w:rsidRDefault="00D43702" w:rsidP="00D43702">
                        <w:pPr>
                          <w:rPr>
                            <w:sz w:val="20"/>
                            <w:szCs w:val="20"/>
                          </w:rPr>
                        </w:pPr>
                        <w:r w:rsidRPr="00240E33">
                          <w:rPr>
                            <w:sz w:val="20"/>
                            <w:szCs w:val="20"/>
                          </w:rPr>
                          <w:t>2.Зам. начальника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отдела</w:t>
                        </w:r>
                      </w:p>
                      <w:p w:rsidR="00D43702" w:rsidRDefault="00D43702" w:rsidP="00D43702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3. </w:t>
                        </w:r>
                        <w:r w:rsidRPr="000B6501">
                          <w:rPr>
                            <w:sz w:val="18"/>
                            <w:szCs w:val="18"/>
                          </w:rPr>
                          <w:t xml:space="preserve">Главный специалист </w:t>
                        </w:r>
                      </w:p>
                      <w:p w:rsidR="00D43702" w:rsidRDefault="00D43702" w:rsidP="00D43702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4. Главный специалист</w:t>
                        </w:r>
                      </w:p>
                      <w:p w:rsidR="00D43702" w:rsidRPr="000B6501" w:rsidRDefault="00D43702" w:rsidP="00D43702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D43702" w:rsidRPr="003854A8" w:rsidRDefault="00D43702" w:rsidP="00D43702">
                        <w:pPr>
                          <w:ind w:right="-20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2965;top:12538;width:23148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</w:rPr>
                        </w:pPr>
                        <w:r w:rsidRPr="00D01996">
                          <w:rPr>
                            <w:b/>
                          </w:rPr>
                          <w:t>Отдел финансов, бухгалтерского учета и отчетности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D43702" w:rsidRPr="00BC1ADE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специалист.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/>
                          <w:contextualSpacing/>
                        </w:pPr>
                      </w:p>
                      <w:p w:rsidR="00D43702" w:rsidRPr="00A40B4D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</w:pPr>
                      </w:p>
                      <w:p w:rsidR="00D43702" w:rsidRPr="00A40B4D" w:rsidRDefault="00D43702" w:rsidP="00D43702">
                        <w:pPr>
                          <w:ind w:left="-142" w:firstLine="142"/>
                        </w:pPr>
                      </w:p>
                      <w:p w:rsidR="00D43702" w:rsidRPr="00646D40" w:rsidRDefault="00D43702" w:rsidP="00D43702">
                        <w:pPr>
                          <w:ind w:left="-142" w:firstLine="142"/>
                        </w:pPr>
                      </w:p>
                    </w:txbxContent>
                  </v:textbox>
                </v:shape>
                <v:shape id="Text Box 8" o:spid="_x0000_s1031" type="#_x0000_t202" style="position:absolute;left:56429;top:20634;width:17629;height:9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равовой  отдел</w:t>
                        </w:r>
                      </w:p>
                      <w:p w:rsidR="00D43702" w:rsidRPr="00D01996" w:rsidRDefault="00D43702" w:rsidP="00D4370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D43702" w:rsidRDefault="00D43702" w:rsidP="00D43702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 отдела</w:t>
                        </w:r>
                      </w:p>
                      <w:p w:rsidR="00D43702" w:rsidRDefault="00D43702" w:rsidP="00D4370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A1361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</w:p>
                      <w:p w:rsidR="00B00C92" w:rsidRPr="00A13618" w:rsidRDefault="00B00C92" w:rsidP="00D4370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</w:p>
                      <w:p w:rsidR="00D43702" w:rsidRPr="00F00176" w:rsidRDefault="00D43702" w:rsidP="00D4370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3542;top:26038;width:23148;height:1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D43702" w:rsidRDefault="00D43702" w:rsidP="00D43702">
                        <w:pPr>
                          <w:jc w:val="center"/>
                          <w:rPr>
                            <w:b/>
                          </w:rPr>
                        </w:pPr>
                        <w:r w:rsidRPr="00AD7D11">
                          <w:rPr>
                            <w:b/>
                          </w:rPr>
                          <w:t xml:space="preserve">Отдел организационной работы и документационного 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AD7D11">
                          <w:rPr>
                            <w:b/>
                          </w:rPr>
                          <w:t>беспечения</w:t>
                        </w:r>
                      </w:p>
                      <w:p w:rsidR="00D43702" w:rsidRDefault="00D43702" w:rsidP="00D4370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D43702" w:rsidRPr="00AD7D11" w:rsidRDefault="00D43702" w:rsidP="00D4370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D43702" w:rsidRPr="00AD7D11" w:rsidRDefault="00D43702" w:rsidP="00D4370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</w:p>
                      <w:p w:rsidR="00D43702" w:rsidRPr="00AD7D11" w:rsidRDefault="00D43702" w:rsidP="00D4370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5496;top:37070;width:17638;height:1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K8QA&#10;AADaAAAADwAAAGRycy9kb3ducmV2LnhtbESP0WrCQBRE3wX/YblC35pNCtYSXYMKpaF9KKZ+wDV7&#10;TYK7d2N2q+nfdwsFH4eZOcOsitEacaXBd44VZEkKgrh2uuNGweHr9fEFhA/IGo1jUvBDHor1dLLC&#10;XLsb7+lahUZECPscFbQh9LmUvm7Jok9cTxy9kxsshiiHRuoBbxFujXxK02dpseO40GJPu5bqc/Vt&#10;FZQfCzO35ac5Vtn2Us/D+1taXpR6mI2bJYhAY7iH/9ul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oivEAAAA2gAAAA8AAAAAAAAAAAAAAAAAmAIAAGRycy9k&#10;b3ducmV2LnhtbFBLBQYAAAAABAAEAPUAAACJAwAAAAA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по вопросам торговли и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 бытового обслуживания </w:t>
                        </w:r>
                      </w:p>
                      <w:p w:rsidR="00D43702" w:rsidRPr="00EA632A" w:rsidRDefault="00D43702" w:rsidP="00D43702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43702" w:rsidRPr="00A40B4D" w:rsidRDefault="00D43702" w:rsidP="00D43702">
                        <w:pPr>
                          <w:jc w:val="center"/>
                        </w:pPr>
                      </w:p>
                    </w:txbxContent>
                  </v:textbox>
                </v:shape>
                <v:line id="Line 11" o:spid="_x0000_s1034" style="position:absolute;flip:x;visibility:visible;mso-wrap-style:square" from="18288,2752" to="3773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or8AAADaAAAADwAAAGRycy9kb3ducmV2LnhtbERPTYvCMBC9C/6HMMLeNFUWka5RlgVF&#10;hEWsXvY2NmNbTSalyWr89+YgeHy87/kyWiNu1PnGsYLxKANBXDrdcKXgeFgNZyB8QNZoHJOCB3lY&#10;Lvq9Oeba3XlPtyJUIoWwz1FBHUKbS+nLmiz6kWuJE3d2ncWQYFdJ3eE9hVsjJ1k2lRYbTg01tvRT&#10;U3kt/q2Ck77E3Saa9Swr/sL217qt2X0q9TGI318gAsXwFr/cG60gbU1X0g2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0/or8AAADaAAAADwAAAAAAAAAAAAAAAACh&#10;AgAAZHJzL2Rvd25yZXYueG1sUEsFBgAAAAAEAAQA+QAAAI0DAAAAAA==&#10;" strokeweight="2pt">
                  <v:stroke startarrow="oval" startarrowwidth="narrow" startarrowlength="short" endarrow="classic" endarrowwidth="wide" endarrowlength="long"/>
                </v:line>
                <v:line id="Line 17" o:spid="_x0000_s1035" style="position:absolute;flip:x;visibility:visible;mso-wrap-style:square" from="38188,2990" to="3819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<v:line id="Line 18" o:spid="_x0000_s1036" style="position:absolute;flip:y;visibility:visible;mso-wrap-style:square" from="63334,2178" to="63341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88MAAADbAAAADwAAAGRycy9kb3ducmV2LnhtbERP32vCMBB+H/g/hBN8W1OdG1KNIsJg&#10;IA7thtvj0Zxtsbl0TdTMv94Ig73dx/fzZotgGnGmztWWFQyTFARxYXXNpYLPj9fHCQjnkTU2lknB&#10;LzlYzHsPM8y0vfCOzrkvRQxhl6GCyvs2k9IVFRl0iW2JI3ewnUEfYVdK3eElhptGjtL0RRqsOTZU&#10;2NKqouKYn4yCn/crN3q7l99f683TdbzOtyGslBr0w3IKwlPw/+I/95uO85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MMPPDAAAA2wAAAA8AAAAAAAAAAAAA&#10;AAAAoQIAAGRycy9kb3ducmV2LnhtbFBLBQYAAAAABAAEAPkAAACRAwAAAAA=&#10;" strokeweight="2pt">
                  <v:stroke endarrow="oval" endarrowwidth="narrow" endarrowlength="short"/>
                </v:line>
                <v:shape id="Text Box 21" o:spid="_x0000_s1037" type="#_x0000_t202" style="position:absolute;left:38188;top:119;width:25146;height:5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WvsQA&#10;AADbAAAADwAAAGRycy9kb3ducmV2LnhtbESPQWvCQBCF74L/YRnBm26sICXNRkrBIhYP1R7sbchO&#10;k8XsbMhuNP77zqHQ2wzvzXvfFNvRt+pGfXSBDayWGSjiKljHtYGv827xDComZIttYDLwoAjbcjop&#10;MLfhzp90O6VaSQjHHA00KXW51rFqyGNcho5YtJ/Qe0yy9rW2Pd4l3Lf6Kcs22qNjaWiwo7eGqutp&#10;8AaG7H28nIeDj8erHvzH2l3W386Y+Wx8fQGVaEz/5r/rvRV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lr7EAAAA2wAAAA8AAAAAAAAAAAAAAAAAmAIAAGRycy9k&#10;b3ducmV2LnhtbFBLBQYAAAAABAAEAPUAAACJAwAAAAA=&#10;" filled="f" fillcolor="silver" strokeweight="2pt">
                  <v:textbox>
                    <w:txbxContent>
                      <w:p w:rsidR="00D43702" w:rsidRPr="00C26277" w:rsidRDefault="00D43702" w:rsidP="00D43702">
                        <w:pPr>
                          <w:contextualSpacing/>
                          <w:jc w:val="center"/>
                          <w:rPr>
                            <w:b/>
                            <w:sz w:val="10"/>
                            <w:szCs w:val="28"/>
                          </w:rPr>
                        </w:pPr>
                      </w:p>
                      <w:p w:rsidR="00D43702" w:rsidRPr="00C26277" w:rsidRDefault="00D43702" w:rsidP="00D43702">
                        <w:pPr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6277">
                          <w:rPr>
                            <w:b/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8" type="#_x0000_t32" style="position:absolute;left:33340;top:15579;width:1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nbtsIAAADbAAAADwAAAGRycy9kb3ducmV2LnhtbESPQWvCQBSE7wX/w/IEb3WjopToKioU&#10;C57UXnJ77D6TYPZtyL6a9N93C4Ueh5n5htnsBt+oJ3WxDmxgNs1AEdvgai4NfN7eX99ARUF22AQm&#10;A98UYbcdvWwwd6HnCz2vUqoE4ZijgUqkzbWOtiKPcRpa4uTdQ+dRkuxK7TrsE9w3ep5lK+2x5rRQ&#10;YUvHiuzj+uUNlLYvbnw8L+WwP1lfiCsWJ2fMZDzs16CEBvkP/7U/nIH5DH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nbtsIAAADbAAAADwAAAAAAAAAAAAAA&#10;AAChAgAAZHJzL2Rvd25yZXYueG1sUEsFBgAAAAAEAAQA+QAAAJADAAAAAA==&#10;" strokeweight="2pt">
                  <v:stroke endarrow="block"/>
                </v:shape>
                <v:shape id="AutoShape 25" o:spid="_x0000_s1039" type="#_x0000_t32" style="position:absolute;left:33199;top:26038;width:20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FwcIAAADbAAAADwAAAGRycy9kb3ducmV2LnhtbESPQWvCQBSE70L/w/IKvemmKS0ldRUr&#10;iEJPNV5ye+w+k2D2bcg+Tfrvu0Khx2FmvmGW68l36kZDbAMbeF5koIhtcC3XBk7lbv4OKgqywy4w&#10;GfihCOvVw2yJhQsjf9PtKLVKEI4FGmhE+kLraBvyGBehJ07eOQweJcmh1m7AMcF9p/Mse9MeW04L&#10;Dfa0bchejldvoLZjVfL261U+N3vrK3HVy94Z8/Q4bT5ACU3yH/5rH5yBPIf7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FwcIAAADbAAAADwAAAAAAAAAAAAAA&#10;AAChAgAAZHJzL2Rvd25yZXYueG1sUEsFBgAAAAAEAAQA+QAAAJADAAAAAA==&#10;" strokeweight="2pt">
                  <v:stroke endarrow="block"/>
                </v:shape>
                <v:shape id="AutoShape 26" o:spid="_x0000_s1040" type="#_x0000_t32" style="position:absolute;left:77897;top:14936;width:0;height:1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line id="Line 11" o:spid="_x0000_s1041" style="position:absolute;visibility:visible;mso-wrap-style:square" from="63829,2178" to="84586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78cQAAADbAAAADwAAAGRycy9kb3ducmV2LnhtbESPQWvCQBSE74X+h+UJvUjdVDCV6CaU&#10;QsCDh6ppz4/sMxvMvg3ZVVN/fVcQehxm5htmXYy2ExcafOtYwdssAUFcO91yo6A6lK9LED4ga+wc&#10;k4Jf8lDkz09rzLS78o4u+9CICGGfoQITQp9J6WtDFv3M9cTRO7rBYohyaKQe8BrhtpPzJEmlxZbj&#10;gsGePg3Vp/3ZKni//aS+nFbf1Ve1WG5N07VTUyr1Mhk/ViACjeE//GhvtIJ5Cv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PvxxAAAANsAAAAPAAAAAAAAAAAA&#10;AAAAAKECAABkcnMvZG93bnJldi54bWxQSwUGAAAAAAQABAD5AAAAkgMAAAAA&#10;" strokeweight="2pt">
                  <v:stroke startarrow="oval" startarrowwidth="narrow" startarrowlength="short" endarrow="classic" endarrowwidth="wide" endarrowlength="long"/>
                </v:line>
                <v:shape id="Text Box 10" o:spid="_x0000_s1042" type="#_x0000_t202" style="position:absolute;left:81554;top:11870;width:20947;height:57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VJMAA&#10;AADbAAAADwAAAGRycy9kb3ducmV2LnhtbERPTWsCMRC9C/6HMIIX0WwtFV2NIi1Kr7WC13Ez7q5u&#10;Jksm1W1/fXMo9Ph436tN5xp1pyC1ZwNPkwwUceFtzaWB4+duPAclEdli45kMfJPAZt3vrTC3/sEf&#10;dD/EUqUQlhwNVDG2udZSVORQJr4lTtzFB4cxwVBqG/CRwl2jp1k20w5rTg0VtvRaUXE7fDkDLLf9&#10;S7k/zc/XRfh5Pl2kGb2JMcNBt12CitTFf/Gf+90amKa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uVJMAAAADbAAAADwAAAAAAAAAAAAAAAACYAgAAZHJzL2Rvd25y&#10;ZXYueG1sUEsFBgAAAAAEAAQA9QAAAIUDAAAAAA==&#10;" strokeweight="3pt">
                  <v:stroke linestyle="thinThin"/>
                  <v:textbox>
                    <w:txbxContent>
                      <w:p w:rsidR="00D43702" w:rsidRPr="001E1034" w:rsidRDefault="00D43702" w:rsidP="00D43702">
                        <w:pPr>
                          <w:contextualSpacing/>
                          <w:jc w:val="center"/>
                        </w:pPr>
                        <w:r>
                          <w:t>З</w:t>
                        </w:r>
                        <w:r w:rsidRPr="001E1034">
                          <w:t xml:space="preserve">аместитель главы </w:t>
                        </w:r>
                        <w:r>
                          <w:t xml:space="preserve">       </w:t>
                        </w:r>
                        <w:r w:rsidRPr="001E1034">
                          <w:t>администрации</w:t>
                        </w:r>
                      </w:p>
                      <w:p w:rsidR="00D43702" w:rsidRPr="001E1034" w:rsidRDefault="00D43702" w:rsidP="00D43702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8" o:spid="_x0000_s1043" type="#_x0000_t202" style="position:absolute;left:56503;top:11876;width:17555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<v:stroke linestyle="thinThin"/>
                  <v:textbox>
                    <w:txbxContent>
                      <w:p w:rsidR="00D43702" w:rsidRPr="00F00176" w:rsidRDefault="00D43702" w:rsidP="00D4370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r>
                          <w:t xml:space="preserve">аместитель главы      </w:t>
                        </w:r>
                        <w:r w:rsidRPr="001E1034">
                          <w:t>администрации</w:t>
                        </w:r>
                      </w:p>
                    </w:txbxContent>
                  </v:textbox>
                </v:shape>
                <v:shape id="AutoShape 26" o:spid="_x0000_s1044" type="#_x0000_t32" style="position:absolute;left:33199;top:15579;width:0;height:24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LAc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kZD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QsBxAAAANsAAAAPAAAAAAAAAAAA&#10;AAAAAKECAABkcnMvZG93bnJldi54bWxQSwUGAAAAAAQABAD5AAAAkgMAAAAA&#10;" strokeweight="2pt"/>
                <v:shape id="AutoShape 25" o:spid="_x0000_s1045" type="#_x0000_t32" style="position:absolute;left:77897;top:27882;width:2462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4V8EAAADbAAAADwAAAGRycy9kb3ducmV2LnhtbERPTYvCMBC9C/6HMIK3NXVdVKpRXEVX&#10;WFawevA4NGNbbCa1iVr/vTkseHy87+m8MaW4U+0Kywr6vQgEcWp1wZmC42H9MQbhPLLG0jIpeJKD&#10;+azdmmKs7YP3dE98JkIIuxgV5N5XsZQuzcmg69mKOHBnWxv0AdaZ1DU+Qrgp5WcUDaXBgkNDjhUt&#10;c0ovyc0oMG402Fm/ue7+7Hb1+0z4dPj+UarbaRYTEJ4a/xb/u7dawVd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4nhXwQAAANsAAAAPAAAAAAAAAAAAAAAA&#10;AKECAABkcnMvZG93bnJldi54bWxQSwUGAAAAAAQABAD5AAAAjwMAAAAA&#10;" strokeweight="2pt">
                  <v:stroke endarrow="block"/>
                </v:shape>
                <v:shape id="AutoShape 25" o:spid="_x0000_s1046" type="#_x0000_t32" style="position:absolute;left:54028;top:68525;width:76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+FsMAAADbAAAADwAAAGRycy9kb3ducmV2LnhtbESPQWvCQBSE74L/YXlCb7qx1VJSV7FC&#10;UejJ2Etuj93XJDT7NmRfTfz3bqHQ4zAz3zCb3ehbdaU+NoENLBcZKGIbXMOVgc/L+/wFVBRkh21g&#10;MnCjCLvtdLLB3IWBz3QtpFIJwjFHA7VIl2sdbU0e4yJ0xMn7Cr1HSbKvtOtxSHDf6scse9YeG04L&#10;NXZ0qMl+Fz/eQGWH8sKHj7W87Y/Wl+LKp6Mz5mE27l9BCY3yH/5rn5yB1RJ+v6Qf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PhbDAAAA2wAAAA8AAAAAAAAAAAAA&#10;AAAAoQIAAGRycy9kb3ducmV2LnhtbFBLBQYAAAAABAAEAPkAAACRAwAAAAA=&#10;" strokeweight="2pt">
                  <v:stroke endarrow="block"/>
                </v:shape>
                <v:shape id="AutoShape 25" o:spid="_x0000_s1047" type="#_x0000_t32" style="position:absolute;left:77897;top:14936;width:3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Du8UAAADbAAAADwAAAGRycy9kb3ducmV2LnhtbESPQWvCQBSE74L/YXlCb7rRllrSbMRW&#10;2gpiwNhDj4/sMwlm38bsVuO/7xYEj8PMfMMki9404kydqy0rmE4iEMSF1TWXCr73H+MXEM4ja2ws&#10;k4IrOVikw0GCsbYX3tE596UIEHYxKqi8b2MpXVGRQTexLXHwDrYz6IPsSqk7vAS4aeQsip6lwZrD&#10;QoUtvVdUHPNfo8C4+WNm/ecp29r1anPN+Wf/9qXUw6hfvoLw1Pt7+NZeawVPM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xDu8UAAADbAAAADwAAAAAAAAAA&#10;AAAAAAChAgAAZHJzL2Rvd25yZXYueG1sUEsFBgAAAAAEAAQA+QAAAJMDAAAAAA==&#10;" strokeweight="2pt">
                  <v:stroke endarrow="block"/>
                </v:shape>
                <v:shape id="AutoShape 25" o:spid="_x0000_s1048" type="#_x0000_t32" style="position:absolute;left:33199;top:39947;width:2326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TXsMAAADbAAAADwAAAGRycy9kb3ducmV2LnhtbESPQYvCMBSE78L+h/CEvWmqgko1iuuy&#10;KiwKVg8eH82zLTYv3SZq/fdGWPA4zMw3zHTemFLcqHaFZQW9bgSCOLW64EzB8fDTGYNwHlljaZkU&#10;PMjBfPbRmmKs7Z33dEt8JgKEXYwKcu+rWEqX5mTQdW1FHLyzrQ36IOtM6hrvAW5K2Y+ioTRYcFjI&#10;saJlTukluRoFxo0GO+tXf7ut3Xz/PhI+Hb7WSn22m8UEhKfGv8P/7Y1WMBj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Nk17DAAAA2wAAAA8AAAAAAAAAAAAA&#10;AAAAoQIAAGRycy9kb3ducmV2LnhtbFBLBQYAAAAABAAEAPkAAACRAwAAAAA=&#10;" strokeweight="2pt">
                  <v:stroke endarrow="block"/>
                </v:shape>
                <v:shape id="Text Box 8" o:spid="_x0000_s1049" type="#_x0000_t202" style="position:absolute;left:35163;top:11870;width:17971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D43702" w:rsidRDefault="00D43702" w:rsidP="00D4370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eastAsia="Times New Roman"/>
                          </w:rPr>
                          <w:t>аместитель главы      администрации</w:t>
                        </w:r>
                      </w:p>
                    </w:txbxContent>
                  </v:textbox>
                </v:shape>
                <v:line id="Line 15" o:spid="_x0000_s1050" style="position:absolute;flip:x;visibility:visible;mso-wrap-style:square" from="74058,24153" to="76293,2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juL4AAADbAAAADwAAAGRycy9kb3ducmV2LnhtbESPywrCMBBF94L/EEZwp6ki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yiO4vgAAANsAAAAPAAAAAAAAAAAAAAAAAKEC&#10;AABkcnMvZG93bnJldi54bWxQSwUGAAAAAAQABAD5AAAAjAMAAAAA&#10;" strokeweight="2pt">
                  <v:stroke endarrow="block"/>
                </v:line>
                <v:shape id="AutoShape 26" o:spid="_x0000_s1051" type="#_x0000_t32" style="position:absolute;left:76293;top:14952;width:71;height:9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VRMIAAADbAAAADwAAAGRycy9kb3ducmV2LnhtbESP3WoCMRSE7wt9h3AK3tVsWxHdbpRS&#10;kIog4ip4e9ic/aHJybKJGt/eCIVeDjPzDVMsozXiQoPvHCt4G2cgiCunO24UHA+r1xkIH5A1Gsek&#10;4EYelovnpwJz7a68p0sZGpEg7HNU0IbQ51L6qiWLfux64uTVbrAYkhwaqQe8Jrg18j3LptJix2mh&#10;xZ6+W6p+y7NVsPv4MZOI2sTyVM/wtt9upNVKjV7i1yeIQDH8h//aa61gMof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UVRMIAAADbAAAADwAAAAAAAAAAAAAA&#10;AAChAgAAZHJzL2Rvd25yZXYueG1sUEsFBgAAAAAEAAQA+QAAAJADAAAAAA==&#10;" strokeweight="2pt"/>
                <v:line id="Line 15" o:spid="_x0000_s1052" style="position:absolute;flip:x;visibility:visible;mso-wrap-style:square" from="74058,15130" to="76293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zZr8AAADbAAAADwAAAGRycy9kb3ducmV2LnhtbERPS4vCMBC+C/sfwizsTVOFFds1iiwr&#10;eBF83odmbMs2k9LEWv31zkHw+PG958ve1aqjNlSeDYxHCSji3NuKCwOn43o4AxUissXaMxm4U4Dl&#10;4mMwx8z6G++pO8RCSQiHDA2UMTaZ1iEvyWEY+YZYuItvHUaBbaFtizcJd7WeJMlUO6xYGkps6Lek&#10;/P9wddK7395P3TW97Kpc/03P6dZOHtGYr89+9QMqUh/f4pd7Yw18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izZr8AAADbAAAADwAAAAAAAAAAAAAAAACh&#10;AgAAZHJzL2Rvd25yZXYueG1sUEsFBgAAAAAEAAQA+QAAAI0DAAAAAA==&#10;" strokeweight="2pt">
                  <v:stroke endarrow="block"/>
                </v:line>
                <v:shape id="AutoShape 25" o:spid="_x0000_s1053" type="#_x0000_t32" style="position:absolute;left:60609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04FcIAAADbAAAADwAAAGRycy9kb3ducmV2LnhtbESPQWvCQBSE7wX/w/KE3urGWotEV1FB&#10;FHqq9pLbY/eZBLNvQ/bVpP/eLRR6HGbmG2a1GXyj7tTFOrCB6SQDRWyDq7k08HU5vCxARUF22AQm&#10;Az8UYbMePa0wd6HnT7qfpVQJwjFHA5VIm2sdbUUe4yS0xMm7hs6jJNmV2nXYJ7hv9GuWvWuPNaeF&#10;ClvaV2Rv529voLR9ceH9x1x226P1hbhidnTGPI+H7RKU0CD/4b/2yRl4m8Pvl/QD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04FcIAAADbAAAADwAAAAAAAAAAAAAA&#10;AAChAgAAZHJzL2Rvd25yZXYueG1sUEsFBgAAAAAEAAQA+QAAAJADAAAAAA==&#10;" strokeweight="2pt">
                  <v:stroke endarrow="block"/>
                </v:shape>
                <v:shape id="AutoShape 25" o:spid="_x0000_s1054" type="#_x0000_t32" style="position:absolute;left:44257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02vMIAAADbAAAADwAAAGRycy9kb3ducmV2LnhtbESPQWvCQBSE74X+h+UVeqsbLUqJrmKF&#10;ouBJ7SW3x+4zCWbfhuyrSf+9Kwgeh5n5hlmsBt+oK3WxDmxgPMpAEdvgai4N/J5+Pr5ARUF22AQm&#10;A/8UYbV8fVlg7kLPB7oepVQJwjFHA5VIm2sdbUUe4yi0xMk7h86jJNmV2nXYJ7hv9CTLZtpjzWmh&#10;wpY2FdnL8c8bKG1fnHizn8r3emt9Ia743Dpj3t+G9RyU0CDP8KO9cwamE7h/ST9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02vMIAAADbAAAADwAAAAAAAAAAAAAA&#10;AAChAgAAZHJzL2Rvd25yZXYueG1sUEsFBgAAAAAEAAQA+QAAAJADAAAAAA==&#10;" strokeweight="2pt">
                  <v:stroke endarrow="block"/>
                </v:shape>
                <v:shape id="Прямая со стрелкой 1" o:spid="_x0000_s1055" type="#_x0000_t32" style="position:absolute;left:25702;top:5504;width:12029;height:205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vk0cIAAADaAAAADwAAAGRycy9kb3ducmV2LnhtbESPQW/CMAyF75P4D5GRdqMpHDZUCIgh&#10;IThuhWkcTWOassapmkC7f0+QkHayrPe+5+f5sre1uFHrK8cKxkkKgrhwuuJSwWG/GU1B+ICssXZM&#10;Cv7Iw3IxeJljpl3HX3TLQyliCPsMFZgQmkxKXxiy6BPXEEft7FqLIa5tKXWLXQy3tZyk6Zu0WHG8&#10;YLChtaHiN7/aWKOjxpyO+ZU/PnGy3/3Ul+37t1Kvw341AxGoD//mJ73TkYPHK48p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vk0cIAAADaAAAADwAAAAAAAAAAAAAA&#10;AAChAgAAZHJzL2Rvd25yZXYueG1sUEsFBgAAAAAEAAQA+QAAAJADAAAAAA==&#10;" strokecolor="windowText" strokeweight="2.25pt">
                  <v:stroke endarrow="open"/>
                </v:shape>
              </v:group>
            </w:pict>
          </mc:Fallback>
        </mc:AlternateContent>
      </w:r>
    </w:p>
    <w:sectPr w:rsidR="0000727C" w:rsidSect="00D437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74"/>
    <w:multiLevelType w:val="hybridMultilevel"/>
    <w:tmpl w:val="630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FE7"/>
    <w:multiLevelType w:val="hybridMultilevel"/>
    <w:tmpl w:val="936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790F"/>
    <w:multiLevelType w:val="hybridMultilevel"/>
    <w:tmpl w:val="66B0EFF6"/>
    <w:lvl w:ilvl="0" w:tplc="73DE6E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02"/>
    <w:rsid w:val="0000727C"/>
    <w:rsid w:val="000B6D1E"/>
    <w:rsid w:val="001B6690"/>
    <w:rsid w:val="006418B8"/>
    <w:rsid w:val="00986291"/>
    <w:rsid w:val="00B00C92"/>
    <w:rsid w:val="00D43702"/>
    <w:rsid w:val="00D8292B"/>
    <w:rsid w:val="00D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02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43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02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4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7</cp:revision>
  <cp:lastPrinted>2024-10-04T08:12:00Z</cp:lastPrinted>
  <dcterms:created xsi:type="dcterms:W3CDTF">2024-10-09T12:59:00Z</dcterms:created>
  <dcterms:modified xsi:type="dcterms:W3CDTF">2024-10-11T08:07:00Z</dcterms:modified>
</cp:coreProperties>
</file>