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B72C" w14:textId="77777777" w:rsidR="005E7B53" w:rsidRDefault="005E7B53" w:rsidP="005E7B5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</w:p>
    <w:p w14:paraId="693CF789" w14:textId="77777777" w:rsidR="005E7B53" w:rsidRPr="006A29A2" w:rsidRDefault="005E7B53" w:rsidP="005E7B5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2F139D4" w14:textId="77777777" w:rsidR="005E7B53" w:rsidRPr="0021246D" w:rsidRDefault="005E7B53" w:rsidP="005E7B5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B446BE8" w14:textId="0443EB4B" w:rsidR="005E7B53" w:rsidRPr="0021246D" w:rsidRDefault="005E7B53" w:rsidP="005E7B53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15:03:0010336:28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РСО-Алания, </w:t>
      </w:r>
      <w:r w:rsidR="00287DCD">
        <w:rPr>
          <w:rFonts w:ascii="Times New Roman" w:hAnsi="Times New Roman"/>
          <w:sz w:val="28"/>
          <w:szCs w:val="28"/>
        </w:rPr>
        <w:t>в качестве его правообладателя, владеющего данным</w:t>
      </w:r>
      <w:r w:rsidR="00287D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DCD">
        <w:rPr>
          <w:rFonts w:ascii="Times New Roman" w:hAnsi="Times New Roman"/>
          <w:sz w:val="28"/>
          <w:szCs w:val="28"/>
        </w:rPr>
        <w:t xml:space="preserve">объектом недвижимости, выявлен </w:t>
      </w:r>
      <w:r>
        <w:rPr>
          <w:rFonts w:ascii="Times New Roman" w:hAnsi="Times New Roman"/>
          <w:sz w:val="28"/>
          <w:szCs w:val="28"/>
        </w:rPr>
        <w:t>Ходов Руслан Андреевич.</w:t>
      </w:r>
    </w:p>
    <w:p w14:paraId="6AEC80B7" w14:textId="77777777" w:rsidR="005E7B53" w:rsidRPr="00791051" w:rsidRDefault="005E7B53" w:rsidP="005E7B5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0E12D9BB" w14:textId="6EC0BDA7" w:rsidR="005E7B53" w:rsidRDefault="005E7B53" w:rsidP="005E7B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9E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9E5259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4A8240E4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95"/>
    <w:rsid w:val="00005F95"/>
    <w:rsid w:val="00287DCD"/>
    <w:rsid w:val="005E7B53"/>
    <w:rsid w:val="009E5259"/>
    <w:rsid w:val="00A236A7"/>
    <w:rsid w:val="00AD028C"/>
    <w:rsid w:val="00D56B28"/>
    <w:rsid w:val="00DA659B"/>
    <w:rsid w:val="00E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94F"/>
  <w15:chartTrackingRefBased/>
  <w15:docId w15:val="{3E871551-2F15-4FBC-A2EE-3F32872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5F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9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9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9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9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F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F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F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5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5F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05F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5F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5F9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E7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5</cp:revision>
  <dcterms:created xsi:type="dcterms:W3CDTF">2025-02-26T14:36:00Z</dcterms:created>
  <dcterms:modified xsi:type="dcterms:W3CDTF">2025-02-27T09:19:00Z</dcterms:modified>
</cp:coreProperties>
</file>