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65B8B" w14:textId="77777777" w:rsidR="00AB387A" w:rsidRDefault="00AB387A" w:rsidP="00AB387A">
      <w:pPr>
        <w:pStyle w:val="ac"/>
        <w:spacing w:before="240" w:beforeAutospacing="0" w:after="240" w:afterAutospacing="0"/>
        <w:jc w:val="both"/>
        <w:rPr>
          <w:b/>
          <w:sz w:val="28"/>
          <w:szCs w:val="28"/>
        </w:rPr>
      </w:pPr>
      <w:bookmarkStart w:id="0" w:name="_Hlk191483792"/>
      <w:bookmarkStart w:id="1" w:name="_Hlk191483832"/>
      <w:bookmarkStart w:id="2" w:name="_Hlk191483876"/>
      <w:bookmarkStart w:id="3" w:name="_Hlk191483912"/>
      <w:bookmarkStart w:id="4" w:name="_Hlk191483950"/>
      <w:bookmarkStart w:id="5" w:name="_Hlk191483983"/>
      <w:bookmarkStart w:id="6" w:name="_Hlk191484013"/>
      <w:r>
        <w:rPr>
          <w:b/>
          <w:sz w:val="28"/>
          <w:szCs w:val="28"/>
        </w:rPr>
        <w:t>Сообщение от 27</w:t>
      </w:r>
      <w:r w:rsidRPr="005B4276">
        <w:rPr>
          <w:b/>
          <w:sz w:val="28"/>
          <w:szCs w:val="28"/>
        </w:rPr>
        <w:t>.02.2025г.</w:t>
      </w:r>
      <w:bookmarkEnd w:id="0"/>
      <w:bookmarkEnd w:id="1"/>
      <w:bookmarkEnd w:id="2"/>
      <w:bookmarkEnd w:id="3"/>
      <w:bookmarkEnd w:id="4"/>
      <w:bookmarkEnd w:id="5"/>
      <w:bookmarkEnd w:id="6"/>
    </w:p>
    <w:p w14:paraId="1672B6E5" w14:textId="77777777" w:rsidR="00AB387A" w:rsidRPr="006A29A2" w:rsidRDefault="00AB387A" w:rsidP="00AB387A">
      <w:pPr>
        <w:pStyle w:val="ac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14:paraId="49DF2909" w14:textId="77777777" w:rsidR="00AB387A" w:rsidRPr="0021246D" w:rsidRDefault="00AB387A" w:rsidP="00AB387A">
      <w:pPr>
        <w:pStyle w:val="ac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 xml:space="preserve">В соответствии со статьей 69.1 Федерального закона от 13 июля 2015 года      № 218-ФЗ «О государственной регистрации недвижимости» администрация </w:t>
      </w:r>
      <w:r>
        <w:rPr>
          <w:sz w:val="28"/>
          <w:szCs w:val="28"/>
        </w:rPr>
        <w:t>местного самоуправления Бесланского городского поселения</w:t>
      </w:r>
      <w:r w:rsidRPr="0021246D">
        <w:rPr>
          <w:sz w:val="28"/>
          <w:szCs w:val="28"/>
        </w:rPr>
        <w:t xml:space="preserve"> информирует:</w:t>
      </w:r>
    </w:p>
    <w:p w14:paraId="113620CE" w14:textId="77777777" w:rsidR="00AB387A" w:rsidRPr="0021246D" w:rsidRDefault="00AB387A" w:rsidP="00AB387A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15:03:0010530:66</w:t>
      </w:r>
      <w:r w:rsidRPr="0021246D">
        <w:rPr>
          <w:rFonts w:ascii="Times New Roman" w:hAnsi="Times New Roman"/>
          <w:sz w:val="28"/>
          <w:szCs w:val="28"/>
        </w:rPr>
        <w:t>, 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выявлен </w:t>
      </w:r>
      <w:proofErr w:type="spellStart"/>
      <w:r>
        <w:rPr>
          <w:rFonts w:ascii="Times New Roman" w:hAnsi="Times New Roman"/>
          <w:sz w:val="28"/>
          <w:szCs w:val="28"/>
        </w:rPr>
        <w:t>Хубулов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Николай </w:t>
      </w:r>
      <w:proofErr w:type="spellStart"/>
      <w:r>
        <w:rPr>
          <w:rFonts w:ascii="Times New Roman" w:hAnsi="Times New Roman"/>
          <w:sz w:val="28"/>
          <w:szCs w:val="28"/>
        </w:rPr>
        <w:t>Эдвардович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4952CD7" w14:textId="77777777" w:rsidR="00AB387A" w:rsidRPr="00791051" w:rsidRDefault="00AB387A" w:rsidP="00AB387A">
      <w:pPr>
        <w:pStyle w:val="ac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14:paraId="49E6222D" w14:textId="491BF634" w:rsidR="00AB387A" w:rsidRDefault="00AB387A" w:rsidP="00AB38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</w:t>
      </w:r>
      <w:r>
        <w:rPr>
          <w:rFonts w:ascii="Times New Roman" w:hAnsi="Times New Roman"/>
          <w:sz w:val="28"/>
          <w:szCs w:val="28"/>
        </w:rPr>
        <w:t>по доходам, муниципального имущества, земельным отношениям и градостроительству</w:t>
      </w:r>
      <w:r w:rsidRPr="00791051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местного самоуправления Бесланского городского поселения</w:t>
      </w:r>
      <w:r w:rsidRPr="0079105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г.</w:t>
      </w:r>
      <w:r w:rsidR="003152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Беслан, ул. </w:t>
      </w:r>
      <w:r w:rsidR="003152EF">
        <w:rPr>
          <w:rFonts w:ascii="Times New Roman" w:hAnsi="Times New Roman"/>
          <w:sz w:val="28"/>
          <w:szCs w:val="28"/>
        </w:rPr>
        <w:t xml:space="preserve">Ген. </w:t>
      </w:r>
      <w:r>
        <w:rPr>
          <w:rFonts w:ascii="Times New Roman" w:hAnsi="Times New Roman"/>
          <w:sz w:val="28"/>
          <w:szCs w:val="28"/>
        </w:rPr>
        <w:t>Плиева</w:t>
      </w:r>
      <w:r w:rsidRPr="00791051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18</w:t>
      </w:r>
      <w:r w:rsidRPr="007910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, тел.: 8(</w:t>
      </w:r>
      <w:r>
        <w:rPr>
          <w:rFonts w:ascii="Times New Roman" w:hAnsi="Times New Roman"/>
          <w:sz w:val="28"/>
          <w:szCs w:val="28"/>
        </w:rPr>
        <w:t>86737</w:t>
      </w:r>
      <w:r w:rsidRPr="0079105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56</w:t>
      </w:r>
      <w:r w:rsidRPr="00791051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proofErr w:type="spellStart"/>
      <w:r w:rsidRPr="006B0E6E">
        <w:rPr>
          <w:rFonts w:ascii="Times New Roman" w:hAnsi="Times New Roman"/>
          <w:sz w:val="28"/>
          <w:szCs w:val="28"/>
          <w:lang w:val="en-US"/>
        </w:rPr>
        <w:t>beslan</w:t>
      </w:r>
      <w:proofErr w:type="spellEnd"/>
      <w:r w:rsidRPr="006B0E6E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pravober</w:t>
      </w:r>
      <w:proofErr w:type="spellEnd"/>
      <w:r w:rsidRPr="006B0E6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alania</w:t>
      </w:r>
      <w:proofErr w:type="spellEnd"/>
      <w:r w:rsidRPr="006B0E6E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gov</w:t>
      </w:r>
      <w:r w:rsidRPr="006B0E6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91051">
        <w:rPr>
          <w:rFonts w:ascii="Times New Roman" w:hAnsi="Times New Roman"/>
          <w:sz w:val="28"/>
          <w:szCs w:val="28"/>
        </w:rPr>
        <w:t>)</w:t>
      </w:r>
    </w:p>
    <w:p w14:paraId="0C5998AE" w14:textId="77777777" w:rsidR="00A236A7" w:rsidRDefault="00A236A7"/>
    <w:sectPr w:rsidR="00A2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3F"/>
    <w:rsid w:val="003152EF"/>
    <w:rsid w:val="0042783F"/>
    <w:rsid w:val="00A236A7"/>
    <w:rsid w:val="00AB387A"/>
    <w:rsid w:val="00AD028C"/>
    <w:rsid w:val="00D56B28"/>
    <w:rsid w:val="00DA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045F"/>
  <w15:chartTrackingRefBased/>
  <w15:docId w15:val="{C93C9B88-09CB-42A1-A182-61367323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87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278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8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83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83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83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83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83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83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83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7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78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783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783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78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78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78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78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7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27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83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27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783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278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78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42783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7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2783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2783F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AB38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3</cp:revision>
  <dcterms:created xsi:type="dcterms:W3CDTF">2025-02-26T14:40:00Z</dcterms:created>
  <dcterms:modified xsi:type="dcterms:W3CDTF">2025-02-27T09:18:00Z</dcterms:modified>
</cp:coreProperties>
</file>