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25198939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F66D95">
        <w:rPr>
          <w:rFonts w:ascii="Times New Roman" w:hAnsi="Times New Roman"/>
          <w:sz w:val="28"/>
          <w:szCs w:val="28"/>
        </w:rPr>
        <w:t>1432:8</w:t>
      </w:r>
      <w:r w:rsidR="005A778E">
        <w:rPr>
          <w:rFonts w:ascii="Times New Roman" w:hAnsi="Times New Roman"/>
          <w:sz w:val="28"/>
          <w:szCs w:val="28"/>
        </w:rPr>
        <w:t>6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78E">
        <w:rPr>
          <w:rFonts w:ascii="Times New Roman" w:hAnsi="Times New Roman"/>
          <w:sz w:val="28"/>
          <w:szCs w:val="28"/>
        </w:rPr>
        <w:t>Мрыков</w:t>
      </w:r>
      <w:proofErr w:type="spellEnd"/>
      <w:r w:rsidR="005A778E">
        <w:rPr>
          <w:rFonts w:ascii="Times New Roman" w:hAnsi="Times New Roman"/>
          <w:sz w:val="28"/>
          <w:szCs w:val="28"/>
        </w:rPr>
        <w:t xml:space="preserve"> Берд Ибрагимович</w:t>
      </w:r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67C0F"/>
    <w:rsid w:val="005A593C"/>
    <w:rsid w:val="005A778E"/>
    <w:rsid w:val="005B4276"/>
    <w:rsid w:val="006515CF"/>
    <w:rsid w:val="00697D4E"/>
    <w:rsid w:val="006B0E6E"/>
    <w:rsid w:val="006B532A"/>
    <w:rsid w:val="006C32A5"/>
    <w:rsid w:val="006F01B2"/>
    <w:rsid w:val="007A2588"/>
    <w:rsid w:val="007D6EDC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578BD"/>
    <w:rsid w:val="00E629CD"/>
    <w:rsid w:val="00E660B3"/>
    <w:rsid w:val="00E83CA3"/>
    <w:rsid w:val="00E92D60"/>
    <w:rsid w:val="00F66D95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2025-03-05T09:14:00Z</dcterms:created>
  <dcterms:modified xsi:type="dcterms:W3CDTF">2025-03-05T09:15:00Z</dcterms:modified>
</cp:coreProperties>
</file>