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64" w:rsidRPr="003B6F1D" w:rsidRDefault="00B02E64" w:rsidP="00B02E64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3B6F1D">
        <w:rPr>
          <w:rFonts w:ascii="Times New Roman" w:eastAsia="Calibri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8A94796" wp14:editId="512C1BF5">
            <wp:simplePos x="0" y="0"/>
            <wp:positionH relativeFrom="column">
              <wp:posOffset>2306320</wp:posOffset>
            </wp:positionH>
            <wp:positionV relativeFrom="paragraph">
              <wp:posOffset>-560070</wp:posOffset>
            </wp:positionV>
            <wp:extent cx="977265" cy="122809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2E64" w:rsidRDefault="00B02E64" w:rsidP="00B02E6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02E64" w:rsidRDefault="00B02E64" w:rsidP="00B02E64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B02E64" w:rsidRPr="00230A72" w:rsidRDefault="00B02E64" w:rsidP="00B02E64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B02E64" w:rsidRPr="00230A72" w:rsidRDefault="00B02E64" w:rsidP="00B02E64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Республика Северная Осетия – </w:t>
      </w:r>
      <w:proofErr w:type="spellStart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Алания</w:t>
      </w:r>
      <w:r w:rsidRPr="00230A72">
        <w:rPr>
          <w:rFonts w:ascii="Times New Roman" w:eastAsia="Calibri" w:hAnsi="Times New Roman"/>
          <w:bCs/>
          <w:color w:val="FFFFFF"/>
          <w:sz w:val="28"/>
          <w:szCs w:val="28"/>
          <w:lang w:eastAsia="ru-RU"/>
        </w:rPr>
        <w:t>роект</w:t>
      </w:r>
      <w:proofErr w:type="spellEnd"/>
    </w:p>
    <w:p w:rsidR="00B02E64" w:rsidRPr="00230A72" w:rsidRDefault="00B02E64" w:rsidP="00B02E64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Правобережный район</w:t>
      </w:r>
    </w:p>
    <w:p w:rsidR="00B02E64" w:rsidRPr="00230A72" w:rsidRDefault="00B02E64" w:rsidP="00B02E64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proofErr w:type="spellStart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Бесланское</w:t>
      </w:r>
      <w:proofErr w:type="spellEnd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городское поселение</w:t>
      </w:r>
    </w:p>
    <w:p w:rsidR="00B02E64" w:rsidRPr="00230A72" w:rsidRDefault="00B02E64" w:rsidP="00B02E64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Собрание представителей Бесланского городского поселения</w:t>
      </w:r>
    </w:p>
    <w:p w:rsidR="00B02E64" w:rsidRPr="00230A72" w:rsidRDefault="00B02E64" w:rsidP="00B02E64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B02E64" w:rsidRPr="00230A72" w:rsidRDefault="00415704" w:rsidP="00B02E6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Решение № 2</w:t>
      </w:r>
    </w:p>
    <w:p w:rsidR="00B02E64" w:rsidRPr="00230A72" w:rsidRDefault="00B02E64" w:rsidP="00B02E64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B02E64" w:rsidRPr="00230A72" w:rsidRDefault="00415704" w:rsidP="00B02E64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от «07 </w:t>
      </w:r>
      <w:r w:rsidR="00B02E64">
        <w:rPr>
          <w:rFonts w:ascii="Times New Roman" w:eastAsia="Calibri" w:hAnsi="Times New Roman"/>
          <w:b/>
          <w:sz w:val="28"/>
          <w:szCs w:val="28"/>
          <w:lang w:eastAsia="ru-RU"/>
        </w:rPr>
        <w:t>»</w:t>
      </w:r>
      <w:r w:rsidR="00DA2F8C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ноября </w:t>
      </w:r>
      <w:r w:rsidR="00B02E64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2024 </w:t>
      </w:r>
      <w:r w:rsidR="00B02E64" w:rsidRPr="00230A72">
        <w:rPr>
          <w:rFonts w:ascii="Times New Roman" w:eastAsia="Calibri" w:hAnsi="Times New Roman"/>
          <w:b/>
          <w:sz w:val="28"/>
          <w:szCs w:val="28"/>
          <w:lang w:eastAsia="ru-RU"/>
        </w:rPr>
        <w:t>г.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     </w:t>
      </w:r>
      <w:r w:rsidR="00B02E64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</w:t>
      </w:r>
      <w:r w:rsidR="00B02E64" w:rsidRPr="00230A72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</w:t>
      </w:r>
      <w:r w:rsidR="00DA2F8C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02E64" w:rsidRPr="00230A72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г. Беслан</w:t>
      </w:r>
    </w:p>
    <w:p w:rsidR="00B02E64" w:rsidRPr="00230A72" w:rsidRDefault="00B02E64" w:rsidP="00B02E64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3D4DCE" w:rsidRPr="00245142" w:rsidRDefault="003D4DCE" w:rsidP="003D4DCE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«О внесении изменений и дополнений </w:t>
      </w:r>
      <w:proofErr w:type="gramStart"/>
      <w:r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в</w:t>
      </w:r>
      <w:proofErr w:type="gramEnd"/>
    </w:p>
    <w:p w:rsidR="003D4DCE" w:rsidRPr="00245142" w:rsidRDefault="003D4DCE" w:rsidP="003D4DCE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>решение Собрания представителей</w:t>
      </w:r>
    </w:p>
    <w:p w:rsidR="003D4DCE" w:rsidRPr="00245142" w:rsidRDefault="003D4DCE" w:rsidP="003D4DCE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Бесланского городского поселения</w:t>
      </w:r>
    </w:p>
    <w:p w:rsidR="003D4DCE" w:rsidRPr="00245142" w:rsidRDefault="003D4DCE" w:rsidP="003D4DCE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от 26 декабря 2023</w:t>
      </w:r>
      <w:r w:rsidR="003D1320"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 </w:t>
      </w:r>
      <w:r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г. №</w:t>
      </w:r>
      <w:r w:rsidR="003D1320"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 </w:t>
      </w:r>
      <w:r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>2 «О бюджете</w:t>
      </w:r>
    </w:p>
    <w:p w:rsidR="003D4DCE" w:rsidRPr="00245142" w:rsidRDefault="003D4DCE" w:rsidP="003D4DCE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Бесланского городского поселения на 2024 год»</w:t>
      </w:r>
    </w:p>
    <w:p w:rsidR="003D4DCE" w:rsidRPr="00230A72" w:rsidRDefault="003D4DCE" w:rsidP="003D4DCE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3D4DCE" w:rsidRPr="007A4771" w:rsidRDefault="003D4DCE" w:rsidP="003D4DC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N131-ФЗ "Об общих принципах организации местного самоуправления в Российской Федерации", Уставом Бесланского городского поселения Правобережного района Республики Сев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ерная Осетия – Алания, Собрание представителей Бесланского городского поселения </w:t>
      </w:r>
    </w:p>
    <w:p w:rsidR="003D4DCE" w:rsidRPr="00230A72" w:rsidRDefault="003D4DCE" w:rsidP="003D4DC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РЕШАЕТ:</w:t>
      </w:r>
    </w:p>
    <w:p w:rsidR="003D4DCE" w:rsidRPr="008C3E16" w:rsidRDefault="003D4DCE" w:rsidP="003D4DC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3D4DCE" w:rsidRDefault="003D4DCE" w:rsidP="003D4DC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1.</w:t>
      </w:r>
      <w:r w:rsidRPr="00FF7807">
        <w:t xml:space="preserve"> </w:t>
      </w:r>
      <w:r w:rsidRPr="00FF780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Внести в Решение Собрания представителей Бесланского городского поселения от </w:t>
      </w:r>
      <w:r w:rsidRPr="00FF1598">
        <w:rPr>
          <w:rFonts w:ascii="Times New Roman" w:eastAsia="Calibri" w:hAnsi="Times New Roman"/>
          <w:bCs/>
          <w:sz w:val="28"/>
          <w:szCs w:val="28"/>
          <w:lang w:eastAsia="ru-RU"/>
        </w:rPr>
        <w:t>26 декабря 2023г. №2 «О бюджете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FF1598">
        <w:rPr>
          <w:rFonts w:ascii="Times New Roman" w:eastAsia="Calibri" w:hAnsi="Times New Roman"/>
          <w:bCs/>
          <w:sz w:val="28"/>
          <w:szCs w:val="28"/>
          <w:lang w:eastAsia="ru-RU"/>
        </w:rPr>
        <w:t>Бесланского городского поселения на 2024 год</w:t>
      </w:r>
      <w:r w:rsidRPr="00FF7807">
        <w:rPr>
          <w:rFonts w:ascii="Times New Roman" w:eastAsia="Calibri" w:hAnsi="Times New Roman"/>
          <w:bCs/>
          <w:sz w:val="28"/>
          <w:szCs w:val="28"/>
          <w:lang w:eastAsia="ru-RU"/>
        </w:rPr>
        <w:t>» следующие изменения:</w:t>
      </w:r>
    </w:p>
    <w:p w:rsidR="003D4DCE" w:rsidRPr="00230A72" w:rsidRDefault="003D4DCE" w:rsidP="003D4DC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Утвердить основные характеристики бюджета Бесланского городского поселен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ия на 2024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год:</w:t>
      </w:r>
    </w:p>
    <w:p w:rsidR="003D4DCE" w:rsidRPr="00C80ACC" w:rsidRDefault="003D4DCE" w:rsidP="003D4DC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C80ACC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общий объем доходов бюджета Бесланского городского поселения в сумме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144 404, 8 </w:t>
      </w:r>
      <w:r w:rsidRPr="00C80ACC">
        <w:rPr>
          <w:rFonts w:ascii="Times New Roman" w:eastAsia="Calibri" w:hAnsi="Times New Roman"/>
          <w:bCs/>
          <w:sz w:val="28"/>
          <w:szCs w:val="28"/>
          <w:lang w:eastAsia="ru-RU"/>
        </w:rPr>
        <w:t>тыс. руб. (приложение №2);</w:t>
      </w:r>
    </w:p>
    <w:p w:rsidR="003D4DCE" w:rsidRPr="00230A72" w:rsidRDefault="003D4DCE" w:rsidP="003D4DC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C80ACC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общий объем расходов бюджета Бесланского городского поселения в сумме </w:t>
      </w:r>
      <w:r w:rsidR="00BB15DA">
        <w:rPr>
          <w:rFonts w:ascii="Times New Roman" w:hAnsi="Times New Roman"/>
          <w:sz w:val="28"/>
          <w:szCs w:val="28"/>
          <w:lang w:eastAsia="ar-SA"/>
        </w:rPr>
        <w:t>149</w:t>
      </w:r>
      <w:r>
        <w:rPr>
          <w:rFonts w:ascii="Times New Roman" w:hAnsi="Times New Roman"/>
          <w:sz w:val="28"/>
          <w:szCs w:val="28"/>
          <w:lang w:eastAsia="ar-SA"/>
        </w:rPr>
        <w:t xml:space="preserve"> 604, 8</w:t>
      </w:r>
      <w:r w:rsidRPr="00C80AC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80ACC">
        <w:rPr>
          <w:rFonts w:ascii="Times New Roman" w:eastAsia="Calibri" w:hAnsi="Times New Roman"/>
          <w:bCs/>
          <w:sz w:val="28"/>
          <w:szCs w:val="28"/>
          <w:lang w:eastAsia="ru-RU"/>
        </w:rPr>
        <w:t>тыс. руб. (приложение №3).</w:t>
      </w:r>
    </w:p>
    <w:p w:rsidR="003D4DCE" w:rsidRDefault="003D4DCE" w:rsidP="003D4DC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>2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. Настоящее решение вступает в силу с момента его официального опубликования (обнародования).</w:t>
      </w:r>
    </w:p>
    <w:p w:rsidR="003D4DCE" w:rsidRDefault="003D4DCE" w:rsidP="003D4DC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3D4DCE" w:rsidRDefault="003D4DCE" w:rsidP="003D4DC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3D4DCE" w:rsidRDefault="003D4DCE" w:rsidP="003D4DCE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6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Глава Бесланского городского поселения   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       </w:t>
      </w:r>
      <w:r w:rsidRPr="00236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Х. С.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Татров</w:t>
      </w:r>
      <w:proofErr w:type="spellEnd"/>
    </w:p>
    <w:p w:rsidR="003D4DCE" w:rsidRDefault="003D4DCE" w:rsidP="003D4DCE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3D4DCE" w:rsidRDefault="003D4DCE" w:rsidP="003D4DCE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Председатель Собрания представителей </w:t>
      </w:r>
    </w:p>
    <w:p w:rsidR="003D4DCE" w:rsidRPr="00C450D1" w:rsidRDefault="003D4DCE" w:rsidP="003D4DCE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Бесланского городского поселения                                          С. И.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Фидарова</w:t>
      </w:r>
      <w:proofErr w:type="spellEnd"/>
    </w:p>
    <w:sectPr w:rsidR="003D4DCE" w:rsidRPr="00C45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4E"/>
    <w:rsid w:val="000C2BD7"/>
    <w:rsid w:val="001D22E2"/>
    <w:rsid w:val="00245142"/>
    <w:rsid w:val="003B6F1D"/>
    <w:rsid w:val="003D1320"/>
    <w:rsid w:val="003D4DCE"/>
    <w:rsid w:val="00415704"/>
    <w:rsid w:val="00436D4E"/>
    <w:rsid w:val="00B02E64"/>
    <w:rsid w:val="00B764A0"/>
    <w:rsid w:val="00BB15DA"/>
    <w:rsid w:val="00DA2F8C"/>
    <w:rsid w:val="00DC54DE"/>
    <w:rsid w:val="00E4066D"/>
    <w:rsid w:val="00F8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6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6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14</cp:revision>
  <cp:lastPrinted>2024-11-06T13:21:00Z</cp:lastPrinted>
  <dcterms:created xsi:type="dcterms:W3CDTF">2024-11-06T13:02:00Z</dcterms:created>
  <dcterms:modified xsi:type="dcterms:W3CDTF">2024-11-11T06:20:00Z</dcterms:modified>
</cp:coreProperties>
</file>