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AE" w:rsidRPr="00AF5BE7" w:rsidRDefault="009B40AE" w:rsidP="00AF5BE7">
      <w:pPr>
        <w:rPr>
          <w:rFonts w:ascii="Arial" w:hAnsi="Arial" w:cs="Arial"/>
          <w:color w:val="555555"/>
          <w:sz w:val="30"/>
          <w:szCs w:val="30"/>
          <w:shd w:val="clear" w:color="auto" w:fill="FFFFFF"/>
        </w:rPr>
      </w:pPr>
    </w:p>
    <w:p w:rsidR="00906262" w:rsidRPr="00145DD1" w:rsidRDefault="00906262" w:rsidP="009B40AE">
      <w:pPr>
        <w:spacing w:after="0" w:line="240" w:lineRule="auto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 w:rsidR="0054195D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        </w:t>
      </w:r>
      <w:r w:rsidRPr="00145DD1">
        <w:rPr>
          <w:rFonts w:ascii="Arial" w:hAnsi="Arial" w:cs="Arial"/>
          <w:color w:val="555555"/>
          <w:shd w:val="clear" w:color="auto" w:fill="FFFFFF"/>
        </w:rPr>
        <w:tab/>
        <w:t xml:space="preserve"> </w:t>
      </w:r>
    </w:p>
    <w:p w:rsidR="009B40AE" w:rsidRPr="0048783C" w:rsidRDefault="009B40AE" w:rsidP="009B40AE">
      <w:pPr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48783C">
        <w:rPr>
          <w:rFonts w:ascii="Times New Roman" w:hAnsi="Times New Roman" w:cs="Times New Roman"/>
        </w:rPr>
        <w:t xml:space="preserve">             </w:t>
      </w:r>
      <w:r w:rsidR="0048783C" w:rsidRPr="0048783C">
        <w:rPr>
          <w:rFonts w:ascii="Times New Roman" w:hAnsi="Times New Roman" w:cs="Times New Roman"/>
        </w:rPr>
        <w:t xml:space="preserve">      </w:t>
      </w:r>
      <w:r w:rsidRPr="0048783C">
        <w:rPr>
          <w:rFonts w:ascii="Times New Roman" w:hAnsi="Times New Roman" w:cs="Times New Roman"/>
        </w:rPr>
        <w:t xml:space="preserve">   Приложение 3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48783C">
        <w:rPr>
          <w:rFonts w:ascii="Times New Roman" w:hAnsi="Times New Roman" w:cs="Times New Roman"/>
        </w:rPr>
        <w:t xml:space="preserve">                </w:t>
      </w:r>
      <w:r w:rsidRPr="0048783C">
        <w:rPr>
          <w:rFonts w:ascii="Times New Roman" w:hAnsi="Times New Roman" w:cs="Times New Roman"/>
        </w:rPr>
        <w:t xml:space="preserve">   к Постановлению главы 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8783C" w:rsidRPr="0048783C">
        <w:rPr>
          <w:rFonts w:ascii="Times New Roman" w:hAnsi="Times New Roman" w:cs="Times New Roman"/>
        </w:rPr>
        <w:t xml:space="preserve">   </w:t>
      </w:r>
      <w:r w:rsidR="0048783C">
        <w:rPr>
          <w:rFonts w:ascii="Times New Roman" w:hAnsi="Times New Roman" w:cs="Times New Roman"/>
        </w:rPr>
        <w:t xml:space="preserve">            </w:t>
      </w:r>
      <w:r w:rsidR="0048783C" w:rsidRPr="0048783C">
        <w:rPr>
          <w:rFonts w:ascii="Times New Roman" w:hAnsi="Times New Roman" w:cs="Times New Roman"/>
        </w:rPr>
        <w:t xml:space="preserve">    </w:t>
      </w:r>
      <w:r w:rsidRPr="0048783C">
        <w:rPr>
          <w:rFonts w:ascii="Times New Roman" w:hAnsi="Times New Roman" w:cs="Times New Roman"/>
        </w:rPr>
        <w:t xml:space="preserve">      АМС </w:t>
      </w:r>
      <w:proofErr w:type="spellStart"/>
      <w:r w:rsidRPr="0048783C">
        <w:rPr>
          <w:rFonts w:ascii="Times New Roman" w:hAnsi="Times New Roman" w:cs="Times New Roman"/>
        </w:rPr>
        <w:t>г</w:t>
      </w:r>
      <w:proofErr w:type="gramStart"/>
      <w:r w:rsidRPr="0048783C">
        <w:rPr>
          <w:rFonts w:ascii="Times New Roman" w:hAnsi="Times New Roman" w:cs="Times New Roman"/>
        </w:rPr>
        <w:t>.Б</w:t>
      </w:r>
      <w:proofErr w:type="gramEnd"/>
      <w:r w:rsidRPr="0048783C">
        <w:rPr>
          <w:rFonts w:ascii="Times New Roman" w:hAnsi="Times New Roman" w:cs="Times New Roman"/>
        </w:rPr>
        <w:t>еслана</w:t>
      </w:r>
      <w:proofErr w:type="spellEnd"/>
      <w:r w:rsidRPr="0048783C">
        <w:rPr>
          <w:rFonts w:ascii="Times New Roman" w:hAnsi="Times New Roman" w:cs="Times New Roman"/>
        </w:rPr>
        <w:t xml:space="preserve">               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48783C" w:rsidRPr="0048783C">
        <w:rPr>
          <w:rFonts w:ascii="Times New Roman" w:hAnsi="Times New Roman" w:cs="Times New Roman"/>
        </w:rPr>
        <w:t xml:space="preserve">   </w:t>
      </w:r>
      <w:r w:rsidR="0048783C">
        <w:rPr>
          <w:rFonts w:ascii="Times New Roman" w:hAnsi="Times New Roman" w:cs="Times New Roman"/>
        </w:rPr>
        <w:t xml:space="preserve">         </w:t>
      </w:r>
      <w:r w:rsidR="0048783C" w:rsidRPr="0048783C">
        <w:rPr>
          <w:rFonts w:ascii="Times New Roman" w:hAnsi="Times New Roman" w:cs="Times New Roman"/>
        </w:rPr>
        <w:t xml:space="preserve"> </w:t>
      </w:r>
      <w:r w:rsidRPr="0048783C">
        <w:rPr>
          <w:rFonts w:ascii="Times New Roman" w:hAnsi="Times New Roman" w:cs="Times New Roman"/>
        </w:rPr>
        <w:t xml:space="preserve">  </w:t>
      </w:r>
      <w:r w:rsidR="00815CFE" w:rsidRPr="0048783C">
        <w:rPr>
          <w:rFonts w:ascii="Times New Roman" w:hAnsi="Times New Roman" w:cs="Times New Roman"/>
        </w:rPr>
        <w:t xml:space="preserve"> от 28</w:t>
      </w:r>
      <w:r w:rsidR="00275499" w:rsidRPr="0048783C">
        <w:rPr>
          <w:rFonts w:ascii="Times New Roman" w:hAnsi="Times New Roman" w:cs="Times New Roman"/>
        </w:rPr>
        <w:t xml:space="preserve"> февраля 2019 № 59</w:t>
      </w:r>
    </w:p>
    <w:p w:rsidR="00145DD1" w:rsidRPr="00145DD1" w:rsidRDefault="00145DD1" w:rsidP="00145DD1"/>
    <w:p w:rsidR="000F4BBE" w:rsidRPr="00145DD1" w:rsidRDefault="00906262" w:rsidP="00B03C63">
      <w:pPr>
        <w:spacing w:after="0"/>
        <w:rPr>
          <w:rFonts w:ascii="Arial" w:hAnsi="Arial" w:cs="Arial"/>
          <w:color w:val="555555"/>
          <w:shd w:val="clear" w:color="auto" w:fill="FFFFFF"/>
        </w:rPr>
      </w:pPr>
      <w:r w:rsidRPr="00145DD1">
        <w:rPr>
          <w:rFonts w:ascii="Arial" w:hAnsi="Arial" w:cs="Arial"/>
          <w:color w:val="555555"/>
          <w:shd w:val="clear" w:color="auto" w:fill="FFFFFF"/>
        </w:rPr>
        <w:tab/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             </w:t>
      </w:r>
      <w:r w:rsidR="00145DD1" w:rsidRPr="00145DD1">
        <w:rPr>
          <w:rFonts w:ascii="Arial" w:hAnsi="Arial" w:cs="Arial"/>
          <w:color w:val="555555"/>
          <w:shd w:val="clear" w:color="auto" w:fill="FFFFFF"/>
        </w:rPr>
        <w:t xml:space="preserve">      </w:t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   </w:t>
      </w:r>
      <w:r w:rsidR="00DB1151">
        <w:rPr>
          <w:rFonts w:ascii="Arial" w:hAnsi="Arial" w:cs="Arial"/>
          <w:color w:val="555555"/>
          <w:shd w:val="clear" w:color="auto" w:fill="FFFFFF"/>
        </w:rPr>
        <w:t xml:space="preserve"> 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Реестр мест (площадок) накопления твердых коммунальных отходов, расположенных на территории </w:t>
      </w:r>
    </w:p>
    <w:p w:rsidR="000F4BBE" w:rsidRPr="00145DD1" w:rsidRDefault="000F4BBE" w:rsidP="00B03C63">
      <w:pPr>
        <w:spacing w:after="0"/>
        <w:rPr>
          <w:rFonts w:ascii="Arial" w:hAnsi="Arial" w:cs="Arial"/>
          <w:color w:val="555555"/>
          <w:shd w:val="clear" w:color="auto" w:fill="FFFFFF"/>
        </w:rPr>
      </w:pPr>
      <w:r w:rsidRPr="00145DD1">
        <w:rPr>
          <w:rFonts w:ascii="Arial" w:hAnsi="Arial" w:cs="Arial"/>
          <w:color w:val="555555"/>
          <w:shd w:val="clear" w:color="auto" w:fill="FFFFFF"/>
        </w:rPr>
        <w:t xml:space="preserve">                                         </w:t>
      </w:r>
      <w:r w:rsidR="00145DD1" w:rsidRPr="00145DD1">
        <w:rPr>
          <w:rFonts w:ascii="Arial" w:hAnsi="Arial" w:cs="Arial"/>
          <w:color w:val="555555"/>
          <w:shd w:val="clear" w:color="auto" w:fill="FFFFFF"/>
        </w:rPr>
        <w:t xml:space="preserve">    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DB1151">
        <w:rPr>
          <w:rFonts w:ascii="Arial" w:hAnsi="Arial" w:cs="Arial"/>
          <w:color w:val="555555"/>
          <w:shd w:val="clear" w:color="auto" w:fill="FFFFFF"/>
        </w:rPr>
        <w:t xml:space="preserve">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   Бесланского городского поселения Правобережного района РСО-Алания</w:t>
      </w:r>
      <w:r w:rsidR="00906262" w:rsidRPr="00145DD1">
        <w:rPr>
          <w:rFonts w:ascii="Arial" w:hAnsi="Arial" w:cs="Arial"/>
          <w:color w:val="555555"/>
          <w:shd w:val="clear" w:color="auto" w:fill="FFFFFF"/>
        </w:rPr>
        <w:t xml:space="preserve">    </w:t>
      </w:r>
    </w:p>
    <w:tbl>
      <w:tblPr>
        <w:tblW w:w="14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134"/>
        <w:gridCol w:w="1257"/>
        <w:gridCol w:w="18"/>
        <w:gridCol w:w="1843"/>
        <w:gridCol w:w="1094"/>
        <w:gridCol w:w="8"/>
        <w:gridCol w:w="726"/>
        <w:gridCol w:w="13"/>
        <w:gridCol w:w="857"/>
        <w:gridCol w:w="7"/>
        <w:gridCol w:w="831"/>
        <w:gridCol w:w="20"/>
        <w:gridCol w:w="1000"/>
        <w:gridCol w:w="23"/>
        <w:gridCol w:w="1073"/>
        <w:gridCol w:w="23"/>
        <w:gridCol w:w="2830"/>
        <w:gridCol w:w="51"/>
        <w:gridCol w:w="13"/>
      </w:tblGrid>
      <w:tr w:rsidR="006C2267" w:rsidTr="006C2267">
        <w:trPr>
          <w:gridAfter w:val="1"/>
          <w:wAfter w:w="13" w:type="dxa"/>
          <w:trHeight w:val="770"/>
        </w:trPr>
        <w:tc>
          <w:tcPr>
            <w:tcW w:w="675" w:type="dxa"/>
            <w:vMerge w:val="restart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№</w:t>
            </w:r>
          </w:p>
          <w:p w:rsidR="006C2267" w:rsidRPr="00B03C63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/п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6C2267" w:rsidRPr="000F4BBE" w:rsidRDefault="006C2267" w:rsidP="000F4BBE">
            <w:pPr>
              <w:ind w:left="8003"/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gridSpan w:val="4"/>
          </w:tcPr>
          <w:p w:rsidR="006C2267" w:rsidRDefault="006C2267" w:rsidP="00B03C63">
            <w:pPr>
              <w:spacing w:line="240" w:lineRule="auto"/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 о нахождении мест (площадок)</w:t>
            </w:r>
          </w:p>
          <w:p w:rsidR="006C2267" w:rsidRPr="00B03C63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накопления твердых коммунальных отходов</w:t>
            </w:r>
          </w:p>
        </w:tc>
        <w:tc>
          <w:tcPr>
            <w:tcW w:w="4556" w:type="dxa"/>
            <w:gridSpan w:val="9"/>
          </w:tcPr>
          <w:p w:rsidR="006C2267" w:rsidRPr="00B03C63" w:rsidRDefault="006C2267" w:rsidP="000F4BBE">
            <w:pPr>
              <w:ind w:left="800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:rsidR="006C2267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03C6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 технических характеристиках мест</w:t>
            </w:r>
          </w:p>
          <w:p w:rsidR="006C2267" w:rsidRPr="00B03C63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(площадок) накопления ТКО</w:t>
            </w:r>
          </w:p>
        </w:tc>
        <w:tc>
          <w:tcPr>
            <w:tcW w:w="1119" w:type="dxa"/>
            <w:gridSpan w:val="3"/>
            <w:vMerge w:val="restart"/>
          </w:tcPr>
          <w:p w:rsidR="006C2267" w:rsidRDefault="006C2267" w:rsidP="008718CE">
            <w:pPr>
              <w:spacing w:after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8718CE" w:rsidRDefault="006C2267" w:rsidP="008718C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об источниках образования ТКО</w:t>
            </w: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 w:val="restart"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sz w:val="20"/>
                <w:szCs w:val="20"/>
              </w:rPr>
            </w:pPr>
            <w:r w:rsidRPr="008718C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о собственниках мест (площадок) накопления ТКО</w:t>
            </w:r>
          </w:p>
          <w:p w:rsidR="006C2267" w:rsidRPr="008718CE" w:rsidRDefault="006C2267" w:rsidP="002F1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(Для </w:t>
            </w:r>
            <w:proofErr w:type="spellStart"/>
            <w:r>
              <w:rPr>
                <w:sz w:val="20"/>
                <w:szCs w:val="20"/>
              </w:rPr>
              <w:t>юр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иц</w:t>
            </w:r>
            <w:proofErr w:type="spellEnd"/>
            <w:r>
              <w:rPr>
                <w:sz w:val="20"/>
                <w:szCs w:val="20"/>
              </w:rPr>
              <w:t xml:space="preserve"> полное наименование, номер ЕГРЮЛ, фактический адрес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Для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П-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ФИО, ОГРН, адрес регистрации по месту жительства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Для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физ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лиц – ФИО, серия, номер, дата выдачи паспорта и иного документа, адрес регистрации, к/телефон)</w:t>
            </w: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6C2267" w:rsidTr="006C2267">
        <w:trPr>
          <w:gridAfter w:val="1"/>
          <w:wAfter w:w="13" w:type="dxa"/>
          <w:trHeight w:val="612"/>
        </w:trPr>
        <w:tc>
          <w:tcPr>
            <w:tcW w:w="675" w:type="dxa"/>
            <w:vMerge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 w:val="restart"/>
          </w:tcPr>
          <w:p w:rsidR="006C2267" w:rsidRPr="00006E1D" w:rsidRDefault="006C2267" w:rsidP="000F4BBE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Наименования населенного пункта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/>
          <w:p w:rsidR="006C2267" w:rsidRDefault="006C2267" w:rsidP="000F4BBE"/>
          <w:p w:rsidR="006C2267" w:rsidRPr="000F4BBE" w:rsidRDefault="006C2267" w:rsidP="000F4BBE"/>
        </w:tc>
        <w:tc>
          <w:tcPr>
            <w:tcW w:w="1134" w:type="dxa"/>
            <w:vMerge w:val="restart"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Адрес контейнерной площадки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Адрес обслуживаемых домов (названия улиц)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Географические координаты площадки</w:t>
            </w:r>
          </w:p>
        </w:tc>
        <w:tc>
          <w:tcPr>
            <w:tcW w:w="1094" w:type="dxa"/>
            <w:vMerge w:val="restart"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5B6914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5B691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Покрытие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(грунт, бетон,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dxa"/>
            <w:gridSpan w:val="3"/>
            <w:vMerge w:val="restart"/>
          </w:tcPr>
          <w:p w:rsidR="006C2267" w:rsidRPr="008718CE" w:rsidRDefault="006C2267" w:rsidP="002F11B5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8718CE" w:rsidRDefault="006C2267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Площадь м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2715" w:type="dxa"/>
            <w:gridSpan w:val="5"/>
          </w:tcPr>
          <w:p w:rsidR="006C2267" w:rsidRPr="008718CE" w:rsidRDefault="006C2267" w:rsidP="002F11B5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</w:p>
          <w:p w:rsidR="006C2267" w:rsidRPr="008718CE" w:rsidRDefault="006C2267" w:rsidP="002F11B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Количество контейнеров с указанием объема</w:t>
            </w:r>
          </w:p>
        </w:tc>
        <w:tc>
          <w:tcPr>
            <w:tcW w:w="1119" w:type="dxa"/>
            <w:gridSpan w:val="3"/>
            <w:vMerge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6C2267" w:rsidTr="006C2267">
        <w:trPr>
          <w:gridAfter w:val="1"/>
          <w:wAfter w:w="13" w:type="dxa"/>
          <w:trHeight w:val="2620"/>
        </w:trPr>
        <w:tc>
          <w:tcPr>
            <w:tcW w:w="675" w:type="dxa"/>
            <w:vMerge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4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dxa"/>
            <w:gridSpan w:val="3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" w:type="dxa"/>
          </w:tcPr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Размещенные,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  <w:gridSpan w:val="3"/>
          </w:tcPr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Планируемые к размещению,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0" w:type="dxa"/>
          </w:tcPr>
          <w:p w:rsidR="006C2267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Объем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9" w:type="dxa"/>
            <w:gridSpan w:val="3"/>
            <w:vMerge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0F4BBE" w:rsidTr="006C2267">
        <w:trPr>
          <w:gridAfter w:val="2"/>
          <w:wAfter w:w="64" w:type="dxa"/>
          <w:trHeight w:val="245"/>
        </w:trPr>
        <w:tc>
          <w:tcPr>
            <w:tcW w:w="14283" w:type="dxa"/>
            <w:gridSpan w:val="19"/>
          </w:tcPr>
          <w:p w:rsidR="000F4BBE" w:rsidRPr="0054195D" w:rsidRDefault="0054195D" w:rsidP="000F4BBE">
            <w:pPr>
              <w:ind w:left="-94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lastRenderedPageBreak/>
              <w:t xml:space="preserve">                                                                                          </w:t>
            </w:r>
            <w:proofErr w:type="spellStart"/>
            <w:r w:rsidRPr="0054195D">
              <w:rPr>
                <w:rFonts w:ascii="Arial" w:hAnsi="Arial" w:cs="Arial"/>
                <w:color w:val="555555"/>
                <w:shd w:val="clear" w:color="auto" w:fill="FFFFFF"/>
              </w:rPr>
              <w:t>Бесланское</w:t>
            </w:r>
            <w:proofErr w:type="spellEnd"/>
            <w:r w:rsidRPr="0054195D">
              <w:rPr>
                <w:rFonts w:ascii="Arial" w:hAnsi="Arial" w:cs="Arial"/>
                <w:color w:val="555555"/>
                <w:shd w:val="clear" w:color="auto" w:fill="FFFFFF"/>
              </w:rPr>
              <w:t xml:space="preserve"> городское поселение   </w:t>
            </w:r>
          </w:p>
        </w:tc>
      </w:tr>
      <w:tr w:rsidR="006C2267" w:rsidTr="00E75810">
        <w:trPr>
          <w:trHeight w:val="10622"/>
        </w:trPr>
        <w:tc>
          <w:tcPr>
            <w:tcW w:w="675" w:type="dxa"/>
          </w:tcPr>
          <w:p w:rsidR="006C2267" w:rsidRDefault="006C2267" w:rsidP="00727E4B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  <w:p w:rsidR="006C2267" w:rsidRPr="00727E4B" w:rsidRDefault="006C2267" w:rsidP="00727E4B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A4075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</w:t>
            </w:r>
          </w:p>
          <w:p w:rsidR="006C2267" w:rsidRPr="00D7187A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22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41</w:t>
            </w: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42</w:t>
            </w: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55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66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77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88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94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99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104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113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121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136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137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138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143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144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145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146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152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159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165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169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175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179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185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190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196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198</w:t>
            </w: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199</w:t>
            </w: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201</w:t>
            </w: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202</w:t>
            </w: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203</w:t>
            </w:r>
          </w:p>
          <w:p w:rsidR="003B37F1" w:rsidRDefault="003B37F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204</w:t>
            </w:r>
          </w:p>
          <w:p w:rsidR="009A6F3D" w:rsidRDefault="009A6F3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205</w:t>
            </w: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206</w:t>
            </w:r>
          </w:p>
          <w:p w:rsidR="00D11936" w:rsidRDefault="00D1193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E228E" w:rsidRDefault="00D11936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207</w:t>
            </w: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208</w:t>
            </w:r>
          </w:p>
          <w:p w:rsidR="00CE228E" w:rsidRDefault="00CE228E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7675F4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209</w:t>
            </w: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210</w:t>
            </w: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E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708B" w:rsidRDefault="0043638B" w:rsidP="00CE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  <w:p w:rsidR="00C1708B" w:rsidRDefault="00C1708B" w:rsidP="00CE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708B" w:rsidRDefault="00AE319F" w:rsidP="00CE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  <w:p w:rsidR="00C1708B" w:rsidRDefault="00AE319F" w:rsidP="00CE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AE319F" w:rsidRDefault="00AE319F" w:rsidP="00CE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19F" w:rsidRDefault="00AE319F" w:rsidP="00CE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01" w:rsidRDefault="00C1708B" w:rsidP="00AE31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AE319F">
              <w:rPr>
                <w:rFonts w:ascii="Arial" w:hAnsi="Arial" w:cs="Arial"/>
                <w:sz w:val="20"/>
                <w:szCs w:val="20"/>
              </w:rPr>
              <w:t>3</w:t>
            </w:r>
            <w:r w:rsidR="004363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7F01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01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01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01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332" w:rsidRDefault="00FD7F01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  <w:p w:rsidR="00F45332" w:rsidRDefault="00F45332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332" w:rsidRDefault="00F45332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90F" w:rsidRDefault="00F45332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 w:rsidR="00E758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5590F" w:rsidRDefault="0085590F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90F" w:rsidRDefault="0085590F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90F" w:rsidRDefault="0085590F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85590F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  <w:r w:rsidR="00E75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  <w:r w:rsidR="00E75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E228E" w:rsidRPr="00CE228E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  <w:r w:rsidR="00E7581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3638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г.Беслан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54195D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ермонтова,3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енина,15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енина,14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угол улиц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-Сталина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игова,52 «а»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игова,52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оминтерна130а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оминтерна130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оминтерна128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ервомайская,163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кружная,1 «а»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расноармеймкая,1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ристонская,86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отовского,6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агарина,13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калова,97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ул.З.Джибилова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дома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ирогова,1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ирогова,3</w:t>
            </w:r>
          </w:p>
          <w:p w:rsidR="006C2267" w:rsidRPr="00200B84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49</w:t>
            </w:r>
          </w:p>
          <w:p w:rsidR="006C2267" w:rsidRPr="00200B84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 Дзарахохова,21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зарахохова,39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.Х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лебный,3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пер.8-го Марта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агарина,55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еволюции,12</w:t>
            </w:r>
          </w:p>
          <w:p w:rsidR="006C2267" w:rsidRPr="00DB5A4B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угол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Гагарина-Д</w:t>
            </w:r>
            <w:r w:rsidRP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кружная,7</w:t>
            </w:r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ул.З.Джи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билова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34</w:t>
            </w: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кольный,63</w:t>
            </w: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атагова</w:t>
            </w:r>
            <w:proofErr w:type="spellEnd"/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жибилова,11</w:t>
            </w: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ероев,99</w:t>
            </w: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39 «б»</w:t>
            </w: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39 «а»</w:t>
            </w: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18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лиева,16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лиева,19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7D5F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</w:t>
            </w:r>
            <w:proofErr w:type="spellEnd"/>
          </w:p>
          <w:p w:rsidR="007D5F83" w:rsidRPr="007D5F83" w:rsidRDefault="006C2267" w:rsidP="007D5F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а,7</w:t>
            </w:r>
          </w:p>
          <w:p w:rsidR="007D5F83" w:rsidRDefault="007D5F83" w:rsidP="007D5F8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D5F8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ва,17</w:t>
            </w:r>
          </w:p>
          <w:p w:rsidR="006C2267" w:rsidRDefault="006C2267" w:rsidP="0096005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аркова,16</w:t>
            </w:r>
          </w:p>
          <w:p w:rsidR="006C2267" w:rsidRDefault="006C2267" w:rsidP="0096005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</w:t>
            </w:r>
          </w:p>
          <w:p w:rsidR="006C2267" w:rsidRDefault="006C2267" w:rsidP="00A7245C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7245C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ривокзальная,15</w:t>
            </w: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ооперативный,4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локадского</w:t>
            </w:r>
            <w:proofErr w:type="spell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нтернациональная</w:t>
            </w:r>
            <w:proofErr w:type="spell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есланская,30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огаевых,46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ероев,51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ерский</w:t>
            </w:r>
            <w:proofErr w:type="spell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риева,д.1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окзальная,1</w:t>
            </w:r>
          </w:p>
          <w:p w:rsidR="006C2267" w:rsidRDefault="006C2267" w:rsidP="004E1ABB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райний,4</w:t>
            </w:r>
          </w:p>
          <w:p w:rsidR="006C2267" w:rsidRDefault="006C2267" w:rsidP="004E1ABB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178</w:t>
            </w: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Святилище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00200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енина,101</w:t>
            </w:r>
          </w:p>
          <w:p w:rsidR="006C2267" w:rsidRDefault="006C2267" w:rsidP="00E00200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риева,33 «б»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енделеева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12 «ж»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лиева,22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отовского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..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Широкая,62,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39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емирязева,4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рджоникидзе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43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73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стровского,3</w:t>
            </w: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калова,95</w:t>
            </w: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107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зарахохова,66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риева,59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158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есланская,26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есланская,24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ионерский,29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ермонтова,11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омсомольская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,4 «а»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ира,7 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90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ирогова,6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.Х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лебный,5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ищевиков,9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обеды,104</w:t>
            </w: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обеды,65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обеды,65 «б»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кружная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уворова,5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уворова,10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едвижая,33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Гагарина-Хлебный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Дзарахох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ова-Пищевиков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зарахохова,21</w:t>
            </w: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Дзарахохова-8-е Марта</w:t>
            </w: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зарахохова,35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Коминтерна-Пирогова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кольный,39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-Кирова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Мира-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Кооперативный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аркова,12 (за корпусом)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аркова,24 (за корпусом)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Героев-Маркова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обеды,100 (за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маг.Белла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обеды,65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Городское кладбище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Кладбище в р-не Мелькомбината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-Бесланская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Нартовская-Бр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орчиновых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-Ленина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ва,20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ооперативный,15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Коминтерна-Жуковского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оминтерна,84 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40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оминтерна,24 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Суворова-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Недвижая</w:t>
            </w:r>
            <w:proofErr w:type="spellEnd"/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 «Б2»(напротив)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еволюции,17 (напротив)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     1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араненко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35</w:t>
            </w:r>
          </w:p>
          <w:p w:rsidR="006C2267" w:rsidRDefault="006C2267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А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ервомайская,224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аэропорт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арьерная,8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отобаза,1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оминтерна,90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артовская,40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Станция Беслан территор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ия локомотивного депо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24 «б»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Нас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ункт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«Аэропорт Владикавказ»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ен.Плиева,20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райний,1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33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84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орчиновых,57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обеды,80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обеды,73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24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Коминтерна, 75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Ген. Плиева,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11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Привокзальная, 51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44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65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11/1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(аллея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им.Хозиева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 В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пл.2020 ПК6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 2020 ПК6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2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/Маркова 6/1</w:t>
            </w: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«Б»</w:t>
            </w: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«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</w:t>
            </w:r>
            <w:proofErr w:type="spellEnd"/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а, 25</w:t>
            </w: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906E72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 «а»</w:t>
            </w: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а</w:t>
            </w: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атутина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49 а</w:t>
            </w: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уворова,6</w:t>
            </w: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ирок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62 «А»</w:t>
            </w: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7675F4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Первомайская, 224</w:t>
            </w: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Ленина 115 </w:t>
            </w: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Гагарина 1б</w:t>
            </w: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Пещевиков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11</w:t>
            </w: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</w:t>
            </w:r>
            <w:r w:rsidR="00C170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="00C170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  <w:r w:rsidR="00C170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112</w:t>
            </w: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 Б</w:t>
            </w:r>
          </w:p>
          <w:p w:rsidR="00F45332" w:rsidRDefault="00F453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46</w:t>
            </w: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38 а</w:t>
            </w: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19</w:t>
            </w: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Pr="00B93C0D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овхозная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</w:t>
            </w:r>
          </w:p>
        </w:tc>
        <w:tc>
          <w:tcPr>
            <w:tcW w:w="1257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43.1155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 Долгота: 44.3202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43.19113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 Долгота 44.53341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Широта: 43.195804</w:t>
            </w:r>
            <w:r w:rsidRPr="00C7387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С.Ш. 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Долгота: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44.547978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43.181054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44.544976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43.191547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44.535570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43.192513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44.549716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43.195379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44.597739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43.187218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44.540135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43.193268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44.541798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43.206564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44.539459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43.203307 С.Ш.</w:t>
            </w:r>
          </w:p>
          <w:p w:rsidR="006C2267" w:rsidRPr="007E3994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44.541401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43.189948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44.535876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43.186987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44.534948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43.189962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44.505803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43.181311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44.527942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43.188252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44.538427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43.1131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44.3235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76504.34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32818.00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43.190253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44.541046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43.190781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44.552068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43.193106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44.524710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43.195658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44.504398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43.204800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44.539060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43.197742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44.512881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43.189529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44.545167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43.193078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44.524440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43.1990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44.5367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43.197318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44.513095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43.188831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44.537148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43.184763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44.552878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43.194151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44.541679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43.194200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44.541660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43.201871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44.504355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43.190586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44.544147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43.187147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44.522671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43.196682 С.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</w:t>
            </w:r>
            <w:proofErr w:type="gramEnd"/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44.516290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43.193444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44.541305 В.Д.</w:t>
            </w: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43.193714 С.Ш.</w:t>
            </w: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44.525756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43.195046 С.Ш.</w:t>
            </w: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44.545533 В.Д.</w:t>
            </w: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43.203726 С.Ш.</w:t>
            </w: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44.556954 В.Д.</w:t>
            </w: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Pr="00787B7C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2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Бетон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 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Гравийно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е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Асфальтобетон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00843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00843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Плитка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Плитка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  <w:r w:rsidR="006C226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FB2715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137F53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3B37F1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  <w:r w:rsidR="00EA70C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A6F3D" w:rsidRDefault="009A6F3D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D6267F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D11936" w:rsidRDefault="00D1193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1193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  <w:r w:rsidR="00D6267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96519" w:rsidRDefault="0069651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</w:t>
            </w:r>
            <w:r w:rsidR="0069651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сфальт</w:t>
            </w: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4363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 w:rsidR="006618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сфальт</w:t>
            </w:r>
          </w:p>
          <w:p w:rsidR="0043638B" w:rsidRDefault="004363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C1708B" w:rsidRDefault="00C170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C1708B" w:rsidRDefault="00C170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FD7F01" w:rsidRDefault="00FD7F0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F45332" w:rsidRDefault="00F453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85590F" w:rsidRDefault="0085590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</w:t>
            </w:r>
            <w:r w:rsidR="0085590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етон</w:t>
            </w: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Pr="00B93C0D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 </w:t>
            </w:r>
          </w:p>
        </w:tc>
        <w:tc>
          <w:tcPr>
            <w:tcW w:w="726" w:type="dxa"/>
          </w:tcPr>
          <w:p w:rsidR="006C2267" w:rsidRDefault="006C226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3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9E2E5B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7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 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 </w:t>
            </w: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0B1ECA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137F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7675F4" w:rsidRDefault="007675F4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7675F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3C98" w:rsidRDefault="00803C9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43638B" w:rsidRDefault="004363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</w:t>
            </w:r>
          </w:p>
          <w:p w:rsidR="00C1708B" w:rsidRDefault="00C170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C1708B" w:rsidRDefault="00C170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AE319F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  <w:r w:rsidR="0085590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5590F" w:rsidRDefault="0085590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Pr="00B93C0D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</w:tc>
        <w:tc>
          <w:tcPr>
            <w:tcW w:w="831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AF5BE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B44400" w:rsidRDefault="006C2267" w:rsidP="00322B1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Pr="00B444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0B1ECA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7675F4" w:rsidRDefault="007675F4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7675F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3C98" w:rsidRDefault="00803C98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803C98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r w:rsidR="006618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43638B" w:rsidRDefault="004363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AE319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AE319F" w:rsidRDefault="00AE319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C170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FD7F01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45332" w:rsidRDefault="00F453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85590F" w:rsidRDefault="0085590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Pr="00B93C0D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</w:tc>
        <w:tc>
          <w:tcPr>
            <w:tcW w:w="1043" w:type="dxa"/>
            <w:gridSpan w:val="3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lastRenderedPageBreak/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lastRenderedPageBreak/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Pr="00243E43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40м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 w:rsidRPr="002065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16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0,03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9E2E5B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5,25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F45332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F45332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44400" w:rsidRDefault="006C2267" w:rsidP="00E4454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Pr="00B444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16м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lastRenderedPageBreak/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1,1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0,24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0,57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0,36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0B10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0B10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0.24</w:t>
            </w: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1ECA" w:rsidRDefault="000B1EC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A70C5" w:rsidRDefault="00EA70C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3304" w:rsidRDefault="00653304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1ECA" w:rsidRDefault="00653304" w:rsidP="00653304">
            <w:pPr>
              <w:spacing w:after="0"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4,4</w:t>
            </w:r>
          </w:p>
          <w:p w:rsidR="000B1ECA" w:rsidRDefault="00653304" w:rsidP="00653304">
            <w:pPr>
              <w:spacing w:after="0"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8м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53304" w:rsidRDefault="00653304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lastRenderedPageBreak/>
              <w:t xml:space="preserve">   </w:t>
            </w:r>
            <w:r w:rsidR="00137F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0,24</w:t>
            </w: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3B37F1" w:rsidRDefault="003B37F1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1.1</w:t>
            </w: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0.75</w:t>
            </w: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Pr="00FB2715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7675F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 м</w:t>
            </w:r>
            <w:r w:rsidR="007675F4" w:rsidRPr="007675F4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803C98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6618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A46F4E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</w:t>
            </w:r>
            <w:r w:rsidR="004363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0,7 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1,1</w:t>
            </w:r>
            <w:r w:rsidR="00F45332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="00F45332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</w:t>
            </w:r>
            <w:r w:rsidR="00F45332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="00F45332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F45332" w:rsidRDefault="00F4533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0,50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0,50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</w:t>
            </w: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0.75</w:t>
            </w: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P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85590F" w:rsidRPr="008F4B8B" w:rsidRDefault="0085590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</w:tcPr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ермонтова,3</w:t>
            </w:r>
          </w:p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улицы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-Сталина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МКДОУ №6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52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худ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ГОУ СОШ№1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МУ «СОК»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D5F83" w:rsidRDefault="007D5F83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МКДОУ №13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СББЖ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Энергос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СОШ№4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МКДОУ№5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калова,97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МБУДО «ДМШ»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дома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ирогова,1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РЭС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200B84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Pr="00200B84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</w:t>
            </w:r>
            <w:proofErr w:type="gram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Ц«</w:t>
            </w:r>
            <w:proofErr w:type="gram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Владик</w:t>
            </w:r>
            <w:proofErr w:type="spell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E5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МКДОУ№10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МКДОУ№2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Пер.8-го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Марта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МКОУ СОШ№2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 12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агарина,Дзарахохова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Школа-интернат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им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аниди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Правобережный ОМВД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кольный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атагова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жибилова,11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Мемориал жертвам теракта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УПФР по Правобережному району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лиева,МРИ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ФНС №3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АМС Правобережного района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УСЗН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Почта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СОШ№3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локадского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нтернациональная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СОШ№5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Казначейство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Учебный центр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 178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Святилище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№12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станция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МКУ ФОК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ГБОУ СОШ №8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№3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№4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№5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емирязева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рджоникидзе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стровского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Газпром газораспределение Беслан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МУП      ВКХ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Рынок «Восток»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«Магнит»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щебзавод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«ТЦ Беслан»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«Гурман»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«Гурман»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Ирдин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«Сан-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Саныч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ГОРПО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Агропромснаб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Центр гемодиализа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хлебозавод»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Стадион «Пищевик»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Цалыкский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филиал федерального государственного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бюджнтного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учреждения «Управление мелиорации земель и сельскохозяйственного водоснабжения по РСО-А»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«Автозапчасти»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Охрана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едвижая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агарина,Хлебный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зарахохова,Пищевиков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ТЦ «Владик»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зарахохова,8-е Марта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Пирогова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кольный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игова,Кирова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ира,Кооперативный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ероев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Маркова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Городское кладбище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Кладбище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ипподром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Бесланская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артовская,Бр.Торчиновых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артовская,Ленина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Салон красоты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Ассоль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«Гастроном»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Жуковского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«Анечка»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Суворова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едвижая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Заготзерно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«а»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224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аэропорт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арьерная,8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отобаза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«КАРАГРО»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артовская,40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Станция Беслан территория локомотивного депо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Готовая кухня «Телега»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СНТ «Аэропорт»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ен.Плиева,20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«Темп»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СТО «Сармат»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в/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№1а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риева,33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ПСК «Алмаз»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 ПСО ФПС ГПС ГУ МЧС России по РСО-Алания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(пожарная часть №6)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обеды,80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Мойка «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  <w:t>Aqua</w:t>
            </w:r>
            <w:r w:rsidRPr="00BA058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  <w:t>Express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«Умелец»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75 а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ищевиков,8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Набережная,13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 Ген.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Плиева,11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51 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17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«Меркурий»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Кафе «Осетинская кухня»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Восх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Ариана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Маг. «Солнышко»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«Городские цветы»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.«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Параллель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«АЛТ-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Косметик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«Улыбка»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ен.Плиева,15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пл.2020 ПК6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 2020 ПК6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«Рус Модус ФИД»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Маг. «Мебель»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ПАО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Сбер</w:t>
            </w:r>
            <w:proofErr w:type="spellEnd"/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«Мясная лавка»</w:t>
            </w: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«Климат +»</w:t>
            </w: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УОФС АМС Правобережного района</w:t>
            </w: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«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3304" w:rsidRDefault="0065330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25</w:t>
            </w: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906E72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Минимаркет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r w:rsidR="00DC19E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ДНС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Ритейл»</w:t>
            </w:r>
          </w:p>
          <w:p w:rsidR="009A6F3D" w:rsidRDefault="009A6F3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«Гранат»</w:t>
            </w: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«Мир посуды»</w:t>
            </w:r>
          </w:p>
          <w:p w:rsidR="00D11936" w:rsidRDefault="00D1193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«Магнит»</w:t>
            </w: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МБУДО ЦРСД «Альтаир»</w:t>
            </w:r>
            <w:r w:rsidR="007675F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675F4" w:rsidRDefault="007675F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«БАЗ»</w:t>
            </w: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МБУ Стадион Пищевик</w:t>
            </w: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Интелстрой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ГК ПД «Бавария»</w:t>
            </w: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«Марковский»</w:t>
            </w: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Филиал ГУП «РПВВ»</w:t>
            </w: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Pr="00B93C0D" w:rsidRDefault="00F45332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17" w:type="dxa"/>
            <w:gridSpan w:val="4"/>
            <w:tcBorders>
              <w:bottom w:val="nil"/>
            </w:tcBorders>
          </w:tcPr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Администрация местного самоуправления Бесланского городского поселения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МКДОУ №6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МБУ ДО ДХШ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ГОУ СОШ№1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МУ «СОК»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D5F83" w:rsidRDefault="007D5F83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       МКДОУ №13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СББЖ (ветстанция)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Энергос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МКОУ СОШ№4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МКДОУ№5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МКДОУ№1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</w:t>
            </w: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МБУДО «ДМШ»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Правобережный РЭС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F28FD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ТЦ «Владик»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МКДОУ №10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МКДОУ №2</w:t>
            </w: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МКОУ СОШ№2</w:t>
            </w: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МБОШИ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им.И.Каниди</w:t>
            </w:r>
            <w:proofErr w:type="spellEnd"/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Отдел МВД России по         Правобережному району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Управление ПФР по    Правобережному району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АМС Правобережного района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УСЗН по Правобережному району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Отделение почтовой связи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МКОУ СОШ№3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МКДОУ №7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МКОУ СОШ №5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Территориальное отделение №11 Управления Федерального казначейства по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Северо-Кавказский Учебный центр профессиональных квалификаций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подразделение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МКОУ СОШ №7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МКДОУ №11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МКДОУ №12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Железнодорожная станция Беслан Минераловодского региона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МКУ «ФОК»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им.Б.Кудухова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ГБОУ СОШ №8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МКДОУ №10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Газпром газораспределение филиал в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еслане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          МУП ВКХ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Рынок «Восток»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Маг. «Магнит»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щебеночный завод филиал ОАО «Первая нерудная компания»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ООО «ТЦ Беслан»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Маг. «Гурман»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Маг «Гурман»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хлебозавод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Ирдин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Маг. «Сан-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Саныч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ГОРПО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Агропромснаб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Центр гемодиализа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Хлебозавод»     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Стадион «Пищевик»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«Федеральное государственное бюджетное учреждение «Управление мелиорации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заемель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 сельскохозяйственного водоснабжения по Республике Северная Осетия-Алания».</w:t>
            </w: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362025, РСО - 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 Бородинская, 25 А»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Маг. «Автозапчасти»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203B6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Железнодорожная станция Беслан Минераловодского региона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Маг. «Мебель»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ТЦ «Владик»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ипподром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391A3B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Салон красоты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Ассоль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Маг. «Анечка»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Заготзерно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ООО  «Исток Спирт</w:t>
            </w:r>
            <w:r w:rsidR="006C226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59280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ОГРН:1171513001197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  ООО «КОНДОР»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Владикавказский Центр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ОВД филиала          «Аэронавигация Юга»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ФГУП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Госкорпорация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ОрВД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404CDE" w:rsidRDefault="006C2267" w:rsidP="00A8175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Эксплуатационное вагонное депо Минеральные Воды структурное подразделение Северо-Кавказской дирекции инфраструктуры-структурного подразделения Центральной дирекции инфраструктуры-филиала ОАО «РЖД», ОГРН:8147746950739,ул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ихая,2,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г.Минеральные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Воды, Ставропольский край, 357202.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Прохладненская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дистанция пути-структурное Северо-Кавказской дирекции инфраструктуры структурное подразделение Северо-Кавказской железной дороги-филиала ОАО «РЖД» ОГРН: 1037739877295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 г. Прохладный, КБР</w:t>
            </w: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Минераловодский территориальный участок Северо-Кавказской дирекции по теплоснабжению ОГРН: 8147746950739 357209,Ставропольский край,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инеральные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Воды,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ул.Октябрьская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800A8">
            <w:pPr>
              <w:spacing w:before="240"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ООО «КАРАГРО»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ОГРН:1171513005091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артовская,40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Прохладненская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дистанция электроснабжения структурного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пощдразделения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СК дирекции по энергообеспечению структурного подразделения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Трансэнерго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-филиала ОАО «РЖД» ОГРН:1037739877295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рохладный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ул.Шаумяна,8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Стрелковая команда на станции Беслан Минераловодского отряда ведомственной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охраны-структурного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подразделения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Филиала ФГП ВО ЖДТ России 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ОГРН:1037701021841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Станция Беслан территория локомотивного депо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Комаев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Т.Р.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ОГРН:318151300014243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нтернациональная,30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Садоводческое некоммерческое товарищество «Аэропорт»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ОГРН:1021500945707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нас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ункт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«Аэропорт Владикавказ»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 Народов Востока, д 7А. кв.3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Гергиева Аза Алексеевна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 Кирова, 105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«Темп»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ОГРН:1021500943980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Алдатов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Сармат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Аланович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ОГРН:151101977254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6, кв.21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ЖКС №7 (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филиала ФГБУ «ЦЖКУ» Минобороны России по ЮВО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К.Маркса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43/5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ЖКС №7 (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) филиала ФГБУ «ЦЖКУ» Минобороны России по ЮВО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К.Маркса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43/5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Производственно-строительный кооператив «Алмаз» НГРЮЛ:1021500944960 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84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ГУ МЧС России по РСО-Алания.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ул,Международная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Бедоева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Анжелика Анатольевич, паспорт 9014 152998, дата выдачи 27.01.2015 РСО-Алания, Пригородный район, с. Михайловское.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4, кв.24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848CE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Мамсурова Елена Андреевна ОГРН:307151111800055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вободы,5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Гогаева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Роза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Албековна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ОГРН:304151106300049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еверная,58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Федоренко Людмила Трофимовна, паспорт 9012 068583, дата выдачи 28.12.2012 РСО-Алания, г. Владикавказ,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1/1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«Жемчужина»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ОГРН:1041500800274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ищевиков,8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Агроптица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ОГРН:1101511000436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абережная,13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Северо-Осетинский филиал ПАО «Ростелеком»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ОГРН:1027700198767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Бутырина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д.8 «а»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Цех эксплуатации Эксплуатационное локомотивное депо Минеральные воды (ТЧЭ-21)- структурное подразделение Северо-Кавказской дирекции тяги – структурное подразделение Центральной дирекции тяги – филиал ОАО «РЖД»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1037739877295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Ставропольский край, г. Минеральные Воды,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рунзе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Щебзавод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-Прогресс»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ОГРН:1071511002463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абережная,17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Кусова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Белла Муратовна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306151103800081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д.7, кв. 37.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ИП Амбалова Лена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Крымовна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306151121300020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локацкого,4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ИП Родионов Леонид Михайлович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318151300018221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 46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Открытое акционерное общество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Ариана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1021500943485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Албегова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Мадина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Асланбековна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321151300000138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,д.17, кв.31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Кочиева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Бэла Владимировна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д.25, кв.7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Танделов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Артур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Хазбиевич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316151300067678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тахановская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 27.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ИП Басаева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Хадизат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Назировна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304151103300192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С.Хумалаг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.Ц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идуговых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«Городские цветы»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1131513001069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Пригородный район,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изель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Дзахов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Аузби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Борисович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151100062582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РСО-Алания, г.Беслан, ул. Димитрова, 67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«АЛТ-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Косметик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1151511000387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Цаликова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Рима Викторовна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304151102100010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.Х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аджи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Мамсурова, 118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Следственное управление Следственного комитета РФ по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Правобережный районный суд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2201500107433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Дзуцева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Оксана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Темболатовна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ОГРН:151107966555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 Комсомольская, 26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Бедоев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Себастиан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Сергеевич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317151300016125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ароква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 кв.2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«Рус Модус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1211500001580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Плиева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Зарема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Николаевна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ФЛ Плиева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Зарема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Николаевна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Лариса Хаджи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–М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уратовна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астелло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56/6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ИП Касаев Чермен Константинович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ОГРН:307151110000064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 а, кв.25</w:t>
            </w: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Харечко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Андрей Николаевич</w:t>
            </w: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319151300018883</w:t>
            </w:r>
          </w:p>
          <w:p w:rsidR="00C949AB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 w:rsidR="00C949A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ул.З.Космодемьянская</w:t>
            </w:r>
            <w:proofErr w:type="spellEnd"/>
            <w:r w:rsidR="00C949A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78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УОФС АМС Правобережного района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ОГРН:1101511000128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«Исток ЗШВ» </w:t>
            </w:r>
          </w:p>
          <w:p w:rsidR="000B1ECA" w:rsidRDefault="000B1EC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1171513001010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3304" w:rsidRDefault="0065330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3304" w:rsidRDefault="0065330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Габисов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Чермен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Казбекович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ОГРН:309151616200042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оста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278, кв.193</w:t>
            </w:r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Бадоева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Фатима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Махарбековна</w:t>
            </w:r>
            <w:proofErr w:type="spellEnd"/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ОГРН:321151300027015</w:t>
            </w:r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r w:rsidR="00DC19E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ДНС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Ритейл» </w:t>
            </w: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ОГРН:1102540008230</w:t>
            </w: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а</w:t>
            </w: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Тавитова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Галина Сергеевна</w:t>
            </w: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Паспотр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:с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ерия9006 номер766982 выдан ОВД Правобережного района </w:t>
            </w: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апаева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495CE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Скя</w:t>
            </w:r>
            <w:r w:rsidR="00D6267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</w:t>
            </w:r>
            <w:proofErr w:type="spellEnd"/>
            <w:r w:rsidR="00D6267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Леонард Юрьевич</w:t>
            </w: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ОГРН:304151631600083</w:t>
            </w: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вардейская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49</w:t>
            </w:r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Козырев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Асланбек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Эльбрусович</w:t>
            </w:r>
            <w:proofErr w:type="spellEnd"/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ОГРН:322150000027410</w:t>
            </w:r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45 кв.8</w:t>
            </w: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МБУДО ЦРСД «Альтаир», </w:t>
            </w: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ОГРН:1151511000310</w:t>
            </w: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62 «А»</w:t>
            </w:r>
          </w:p>
          <w:p w:rsidR="00CE228E" w:rsidRDefault="00CE228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E228E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«БАЗ »</w:t>
            </w:r>
          </w:p>
          <w:p w:rsidR="006E0344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1201500003737</w:t>
            </w:r>
          </w:p>
          <w:p w:rsidR="00CE228E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 Беслан Ген Плиева 20  этаж 2 помеш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</w:t>
            </w:r>
            <w:proofErr w:type="gramEnd"/>
          </w:p>
          <w:p w:rsidR="00CE228E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Ген директор</w:t>
            </w:r>
          </w:p>
          <w:p w:rsidR="00CE228E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Хадарцев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Сослан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Аузбиевич</w:t>
            </w:r>
            <w:proofErr w:type="spellEnd"/>
          </w:p>
          <w:p w:rsidR="00CE228E" w:rsidRDefault="00CE228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E228E" w:rsidRDefault="00CE228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Хабалова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Оксана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екмурзаевна</w:t>
            </w:r>
            <w:proofErr w:type="spellEnd"/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ОГРН: 322150000014929 </w:t>
            </w:r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 Беслан</w:t>
            </w:r>
            <w:r w:rsidR="00803C9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улица Надтеречная 5</w:t>
            </w:r>
            <w:r w:rsidR="00803C9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 w:rsidR="00803C9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</w:t>
            </w:r>
          </w:p>
          <w:p w:rsidR="0043638B" w:rsidRDefault="004363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«ВИТО» 1101511000106 г Беслан ул Гагарина 1</w:t>
            </w:r>
            <w:r w:rsidR="0042020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МБУ Стадион Пищевик  </w:t>
            </w:r>
            <w:r w:rsidRPr="00E7581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директор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Мамедкиримов</w:t>
            </w:r>
            <w:proofErr w:type="spellEnd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Г ОГРН:1231500002700    г Беслан 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Пещивиков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11             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Ю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 ген Директор  Гусов З Р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Интелстрой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 1181513002791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Владикавказ 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Весеняя</w:t>
            </w:r>
            <w:proofErr w:type="spellEnd"/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7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10</w:t>
            </w: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ГК ПД «Бавария» ОГРН 1071515011545</w:t>
            </w: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ул.Цаликова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25</w:t>
            </w:r>
          </w:p>
          <w:p w:rsidR="00F45332" w:rsidRDefault="00F453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 Эрик»  </w:t>
            </w:r>
          </w:p>
          <w:p w:rsidR="00F45332" w:rsidRDefault="00F453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Ф. Л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Итазова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Т</w:t>
            </w:r>
          </w:p>
          <w:p w:rsidR="00F45332" w:rsidRDefault="00F453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ИНН 1511016073</w:t>
            </w:r>
          </w:p>
          <w:p w:rsidR="0085590F" w:rsidRDefault="00F453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ОГРН 1071511001407            г Беслан 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46  </w:t>
            </w:r>
          </w:p>
          <w:p w:rsidR="0085590F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ФЛ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Хуадонов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К</w:t>
            </w:r>
            <w:r w:rsidR="00F453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5590F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ИНН 15110056873</w:t>
            </w:r>
          </w:p>
          <w:p w:rsidR="0085590F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Магазин </w:t>
            </w:r>
          </w:p>
          <w:p w:rsidR="00F45332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8*988-830-37-72</w:t>
            </w:r>
            <w:r w:rsidR="00F453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</w:t>
            </w: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Людмила Борисовна паспорт: 9005  722783 выдан 10.02.2006г., г.Беслан, ул. З.Джибилова,31</w:t>
            </w: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Филиал ГУП «РПВВ»</w:t>
            </w:r>
            <w:r w:rsidR="009E27D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(</w:t>
            </w:r>
            <w:r w:rsidR="00760A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Очистные сооружения)</w:t>
            </w:r>
            <w:bookmarkStart w:id="0" w:name="_GoBack"/>
            <w:bookmarkEnd w:id="0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 Правобережном районе, </w:t>
            </w: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ОГРН:1221500001425</w:t>
            </w:r>
          </w:p>
          <w:p w:rsidR="00AC63A9" w:rsidRPr="004560DF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омсомольская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 «а»</w:t>
            </w:r>
          </w:p>
        </w:tc>
      </w:tr>
      <w:tr w:rsidR="006C2267" w:rsidTr="006C2267">
        <w:trPr>
          <w:trHeight w:val="2113"/>
        </w:trPr>
        <w:tc>
          <w:tcPr>
            <w:tcW w:w="675" w:type="dxa"/>
          </w:tcPr>
          <w:p w:rsidR="006C2267" w:rsidRPr="007247E5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Всего:</w:t>
            </w:r>
          </w:p>
          <w:p w:rsidR="006C2267" w:rsidRPr="003C6540" w:rsidRDefault="006C2267" w:rsidP="00075CA9">
            <w:pPr>
              <w:spacing w:line="24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Фактически установлено </w:t>
            </w:r>
          </w:p>
          <w:p w:rsidR="006C2267" w:rsidRDefault="006C2267" w:rsidP="00227AE9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Требуется дополнительно</w:t>
            </w:r>
          </w:p>
        </w:tc>
        <w:tc>
          <w:tcPr>
            <w:tcW w:w="1134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Контейнеров</w:t>
            </w: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Бункеров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Контейнеров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2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6" w:type="dxa"/>
          </w:tcPr>
          <w:p w:rsidR="006C2267" w:rsidRPr="00B93C0D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3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spacing w:line="48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FD7F01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27</w:t>
            </w:r>
            <w:r w:rsidR="00AC63A9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4</w:t>
            </w:r>
          </w:p>
          <w:p w:rsidR="006C2267" w:rsidRPr="003C6540" w:rsidRDefault="006C2267" w:rsidP="006C2AD5">
            <w:pPr>
              <w:spacing w:line="48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  <w:r w:rsidR="00BC3F1A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</w:tc>
        <w:tc>
          <w:tcPr>
            <w:tcW w:w="831" w:type="dxa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D6267F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</w:tc>
        <w:tc>
          <w:tcPr>
            <w:tcW w:w="1043" w:type="dxa"/>
            <w:gridSpan w:val="3"/>
          </w:tcPr>
          <w:p w:rsidR="006C2267" w:rsidRDefault="006C2267" w:rsidP="003C376A">
            <w:pP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96519" w:rsidP="00650735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2</w:t>
            </w:r>
            <w:r w:rsidR="00AC63A9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31.33 </w:t>
            </w:r>
            <w:r w:rsidR="006C2267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="006C2267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3C376A">
            <w:pPr>
              <w:spacing w:line="48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6E0344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</w:t>
            </w:r>
            <w:r w:rsidR="00BC3F1A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60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Pr="003C376A" w:rsidRDefault="006C2267" w:rsidP="003C376A">
            <w:pP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D6267F" w:rsidP="003C376A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  0</w:t>
            </w:r>
          </w:p>
          <w:p w:rsidR="006C2267" w:rsidRPr="003C6540" w:rsidRDefault="006C2267" w:rsidP="00037900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</w:tcPr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17" w:type="dxa"/>
            <w:gridSpan w:val="4"/>
          </w:tcPr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:rsidR="00033843" w:rsidRPr="002774D2" w:rsidRDefault="00033843" w:rsidP="002774D2">
      <w:pPr>
        <w:rPr>
          <w:sz w:val="20"/>
          <w:szCs w:val="20"/>
        </w:rPr>
      </w:pPr>
    </w:p>
    <w:sectPr w:rsidR="00033843" w:rsidRPr="002774D2" w:rsidSect="00AF5BE7">
      <w:pgSz w:w="16838" w:h="11906" w:orient="landscape"/>
      <w:pgMar w:top="284" w:right="426" w:bottom="99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C51"/>
    <w:rsid w:val="000002A3"/>
    <w:rsid w:val="00006E1D"/>
    <w:rsid w:val="0001612D"/>
    <w:rsid w:val="0002414D"/>
    <w:rsid w:val="00026EAD"/>
    <w:rsid w:val="00033843"/>
    <w:rsid w:val="00033F53"/>
    <w:rsid w:val="00037900"/>
    <w:rsid w:val="0004113B"/>
    <w:rsid w:val="00044A34"/>
    <w:rsid w:val="000546AD"/>
    <w:rsid w:val="00055FB4"/>
    <w:rsid w:val="00067E78"/>
    <w:rsid w:val="00074FD8"/>
    <w:rsid w:val="00075CA9"/>
    <w:rsid w:val="00080668"/>
    <w:rsid w:val="000B0BFA"/>
    <w:rsid w:val="000B100A"/>
    <w:rsid w:val="000B1ECA"/>
    <w:rsid w:val="000C57E7"/>
    <w:rsid w:val="000D0248"/>
    <w:rsid w:val="000D0359"/>
    <w:rsid w:val="000D5C24"/>
    <w:rsid w:val="000D6551"/>
    <w:rsid w:val="000E63C4"/>
    <w:rsid w:val="000F257B"/>
    <w:rsid w:val="000F4BBE"/>
    <w:rsid w:val="000F5CAE"/>
    <w:rsid w:val="001057C0"/>
    <w:rsid w:val="00106E6F"/>
    <w:rsid w:val="00120571"/>
    <w:rsid w:val="00120AD8"/>
    <w:rsid w:val="00124250"/>
    <w:rsid w:val="00136EC6"/>
    <w:rsid w:val="00137F53"/>
    <w:rsid w:val="001406CD"/>
    <w:rsid w:val="00145DD1"/>
    <w:rsid w:val="00150366"/>
    <w:rsid w:val="00150591"/>
    <w:rsid w:val="00151621"/>
    <w:rsid w:val="001732EA"/>
    <w:rsid w:val="0018505C"/>
    <w:rsid w:val="001854E5"/>
    <w:rsid w:val="0019661F"/>
    <w:rsid w:val="001B3B96"/>
    <w:rsid w:val="001B4C32"/>
    <w:rsid w:val="001B7540"/>
    <w:rsid w:val="001C50CE"/>
    <w:rsid w:val="001C6564"/>
    <w:rsid w:val="001D7736"/>
    <w:rsid w:val="001E4550"/>
    <w:rsid w:val="001E5617"/>
    <w:rsid w:val="001F303B"/>
    <w:rsid w:val="001F4E26"/>
    <w:rsid w:val="001F5AAA"/>
    <w:rsid w:val="00200B84"/>
    <w:rsid w:val="00203B66"/>
    <w:rsid w:val="0020657A"/>
    <w:rsid w:val="0020747E"/>
    <w:rsid w:val="00215732"/>
    <w:rsid w:val="0021581D"/>
    <w:rsid w:val="00217C76"/>
    <w:rsid w:val="002235C7"/>
    <w:rsid w:val="00227AE9"/>
    <w:rsid w:val="00231E5A"/>
    <w:rsid w:val="002419C4"/>
    <w:rsid w:val="00243E43"/>
    <w:rsid w:val="0025122B"/>
    <w:rsid w:val="00252B8B"/>
    <w:rsid w:val="00255721"/>
    <w:rsid w:val="00255BB3"/>
    <w:rsid w:val="00257D9E"/>
    <w:rsid w:val="00264C10"/>
    <w:rsid w:val="00266755"/>
    <w:rsid w:val="00270E48"/>
    <w:rsid w:val="002721A5"/>
    <w:rsid w:val="002730D9"/>
    <w:rsid w:val="00275313"/>
    <w:rsid w:val="00275499"/>
    <w:rsid w:val="002768C8"/>
    <w:rsid w:val="002774D2"/>
    <w:rsid w:val="0028091D"/>
    <w:rsid w:val="002A1EED"/>
    <w:rsid w:val="002A318D"/>
    <w:rsid w:val="002A3E68"/>
    <w:rsid w:val="002A653A"/>
    <w:rsid w:val="002B0382"/>
    <w:rsid w:val="002B685C"/>
    <w:rsid w:val="002B7E2F"/>
    <w:rsid w:val="002C3AB4"/>
    <w:rsid w:val="002C5767"/>
    <w:rsid w:val="002C7703"/>
    <w:rsid w:val="002E64FF"/>
    <w:rsid w:val="002F017E"/>
    <w:rsid w:val="002F11B5"/>
    <w:rsid w:val="002F28FD"/>
    <w:rsid w:val="002F7353"/>
    <w:rsid w:val="00302D7E"/>
    <w:rsid w:val="003079B7"/>
    <w:rsid w:val="003079B9"/>
    <w:rsid w:val="00312CC9"/>
    <w:rsid w:val="00313965"/>
    <w:rsid w:val="00322B1F"/>
    <w:rsid w:val="003235C4"/>
    <w:rsid w:val="00341E18"/>
    <w:rsid w:val="0035214C"/>
    <w:rsid w:val="00363B38"/>
    <w:rsid w:val="00367151"/>
    <w:rsid w:val="00373CCE"/>
    <w:rsid w:val="003820E2"/>
    <w:rsid w:val="003821F0"/>
    <w:rsid w:val="003848CE"/>
    <w:rsid w:val="00386DE4"/>
    <w:rsid w:val="00391A3B"/>
    <w:rsid w:val="0039533C"/>
    <w:rsid w:val="003A3406"/>
    <w:rsid w:val="003B37F1"/>
    <w:rsid w:val="003B5896"/>
    <w:rsid w:val="003B7F81"/>
    <w:rsid w:val="003C003A"/>
    <w:rsid w:val="003C3129"/>
    <w:rsid w:val="003C33B0"/>
    <w:rsid w:val="003C376A"/>
    <w:rsid w:val="003C6540"/>
    <w:rsid w:val="003C7746"/>
    <w:rsid w:val="003E7BC8"/>
    <w:rsid w:val="003F060A"/>
    <w:rsid w:val="0040092F"/>
    <w:rsid w:val="00404CDE"/>
    <w:rsid w:val="00407F86"/>
    <w:rsid w:val="00413DFF"/>
    <w:rsid w:val="00414373"/>
    <w:rsid w:val="00420209"/>
    <w:rsid w:val="00425071"/>
    <w:rsid w:val="00435149"/>
    <w:rsid w:val="0043638B"/>
    <w:rsid w:val="004456F0"/>
    <w:rsid w:val="00445897"/>
    <w:rsid w:val="00455D8A"/>
    <w:rsid w:val="004560DF"/>
    <w:rsid w:val="0046012B"/>
    <w:rsid w:val="00461C7E"/>
    <w:rsid w:val="00462FC2"/>
    <w:rsid w:val="00465533"/>
    <w:rsid w:val="004701D2"/>
    <w:rsid w:val="0048783C"/>
    <w:rsid w:val="00487BC8"/>
    <w:rsid w:val="00492C51"/>
    <w:rsid w:val="00493B75"/>
    <w:rsid w:val="00495CE5"/>
    <w:rsid w:val="004A269E"/>
    <w:rsid w:val="004B039A"/>
    <w:rsid w:val="004B1D75"/>
    <w:rsid w:val="004B1F78"/>
    <w:rsid w:val="004B4A8A"/>
    <w:rsid w:val="004C2C5D"/>
    <w:rsid w:val="004C4C42"/>
    <w:rsid w:val="004C50CD"/>
    <w:rsid w:val="004C52B9"/>
    <w:rsid w:val="004D08DF"/>
    <w:rsid w:val="004D283B"/>
    <w:rsid w:val="004D5754"/>
    <w:rsid w:val="004E07FD"/>
    <w:rsid w:val="004E1ABB"/>
    <w:rsid w:val="004E5695"/>
    <w:rsid w:val="004E7800"/>
    <w:rsid w:val="00510401"/>
    <w:rsid w:val="0051059C"/>
    <w:rsid w:val="00516F2F"/>
    <w:rsid w:val="00517FF1"/>
    <w:rsid w:val="00525A5B"/>
    <w:rsid w:val="00526C34"/>
    <w:rsid w:val="00531C04"/>
    <w:rsid w:val="0054195D"/>
    <w:rsid w:val="00542AFB"/>
    <w:rsid w:val="00543112"/>
    <w:rsid w:val="0057728E"/>
    <w:rsid w:val="00590379"/>
    <w:rsid w:val="005925A5"/>
    <w:rsid w:val="00592803"/>
    <w:rsid w:val="005A055E"/>
    <w:rsid w:val="005A0E5A"/>
    <w:rsid w:val="005A259F"/>
    <w:rsid w:val="005A4EFA"/>
    <w:rsid w:val="005B05B0"/>
    <w:rsid w:val="005B33B7"/>
    <w:rsid w:val="005B6914"/>
    <w:rsid w:val="005B7E94"/>
    <w:rsid w:val="005C0813"/>
    <w:rsid w:val="005C44DC"/>
    <w:rsid w:val="005D6115"/>
    <w:rsid w:val="005E1E96"/>
    <w:rsid w:val="005E6694"/>
    <w:rsid w:val="005E7E79"/>
    <w:rsid w:val="005F022C"/>
    <w:rsid w:val="005F383A"/>
    <w:rsid w:val="006129BD"/>
    <w:rsid w:val="00616949"/>
    <w:rsid w:val="0064455F"/>
    <w:rsid w:val="0064522A"/>
    <w:rsid w:val="00645F5B"/>
    <w:rsid w:val="0064615F"/>
    <w:rsid w:val="00647B5E"/>
    <w:rsid w:val="00650735"/>
    <w:rsid w:val="00653304"/>
    <w:rsid w:val="00655AD8"/>
    <w:rsid w:val="00661832"/>
    <w:rsid w:val="0066532E"/>
    <w:rsid w:val="00677CE0"/>
    <w:rsid w:val="00683F60"/>
    <w:rsid w:val="00693021"/>
    <w:rsid w:val="00696519"/>
    <w:rsid w:val="006B3487"/>
    <w:rsid w:val="006C2267"/>
    <w:rsid w:val="006C2AD5"/>
    <w:rsid w:val="006C5712"/>
    <w:rsid w:val="006C7251"/>
    <w:rsid w:val="006C7B50"/>
    <w:rsid w:val="006E0344"/>
    <w:rsid w:val="006E5B8A"/>
    <w:rsid w:val="006E7093"/>
    <w:rsid w:val="006E7281"/>
    <w:rsid w:val="006F2B21"/>
    <w:rsid w:val="00703FCD"/>
    <w:rsid w:val="00705D23"/>
    <w:rsid w:val="007139B2"/>
    <w:rsid w:val="0071600A"/>
    <w:rsid w:val="007247E5"/>
    <w:rsid w:val="00727B83"/>
    <w:rsid w:val="00727E4B"/>
    <w:rsid w:val="007317E5"/>
    <w:rsid w:val="007341A7"/>
    <w:rsid w:val="007436F2"/>
    <w:rsid w:val="00746B86"/>
    <w:rsid w:val="0076017B"/>
    <w:rsid w:val="00760ACE"/>
    <w:rsid w:val="00761A49"/>
    <w:rsid w:val="007675F4"/>
    <w:rsid w:val="0077040C"/>
    <w:rsid w:val="007712D5"/>
    <w:rsid w:val="00774EE0"/>
    <w:rsid w:val="00782FF2"/>
    <w:rsid w:val="00787744"/>
    <w:rsid w:val="00787B7C"/>
    <w:rsid w:val="00793C09"/>
    <w:rsid w:val="007A510A"/>
    <w:rsid w:val="007C07B5"/>
    <w:rsid w:val="007C0B75"/>
    <w:rsid w:val="007C6DC3"/>
    <w:rsid w:val="007C7948"/>
    <w:rsid w:val="007D1C01"/>
    <w:rsid w:val="007D5F83"/>
    <w:rsid w:val="007E3994"/>
    <w:rsid w:val="007E3EF7"/>
    <w:rsid w:val="007E6D04"/>
    <w:rsid w:val="007F775D"/>
    <w:rsid w:val="00803C98"/>
    <w:rsid w:val="00804084"/>
    <w:rsid w:val="00810380"/>
    <w:rsid w:val="00815CFE"/>
    <w:rsid w:val="008215A3"/>
    <w:rsid w:val="008243AA"/>
    <w:rsid w:val="00827042"/>
    <w:rsid w:val="00840FD6"/>
    <w:rsid w:val="008466BF"/>
    <w:rsid w:val="0085590F"/>
    <w:rsid w:val="00856E5D"/>
    <w:rsid w:val="00857457"/>
    <w:rsid w:val="00857E3E"/>
    <w:rsid w:val="008676CF"/>
    <w:rsid w:val="008718CE"/>
    <w:rsid w:val="0087556E"/>
    <w:rsid w:val="00875819"/>
    <w:rsid w:val="008810E6"/>
    <w:rsid w:val="00882502"/>
    <w:rsid w:val="00883D30"/>
    <w:rsid w:val="00895D2C"/>
    <w:rsid w:val="00895DFA"/>
    <w:rsid w:val="008A0B14"/>
    <w:rsid w:val="008A414B"/>
    <w:rsid w:val="008A690E"/>
    <w:rsid w:val="008B5319"/>
    <w:rsid w:val="008C53AA"/>
    <w:rsid w:val="008D18A2"/>
    <w:rsid w:val="008D6470"/>
    <w:rsid w:val="008D6FB8"/>
    <w:rsid w:val="008E1C4D"/>
    <w:rsid w:val="008F32C1"/>
    <w:rsid w:val="008F4B8B"/>
    <w:rsid w:val="008F589E"/>
    <w:rsid w:val="00905B7A"/>
    <w:rsid w:val="00906262"/>
    <w:rsid w:val="00906E72"/>
    <w:rsid w:val="00914DD4"/>
    <w:rsid w:val="00914E62"/>
    <w:rsid w:val="009226B3"/>
    <w:rsid w:val="00937703"/>
    <w:rsid w:val="00937A6C"/>
    <w:rsid w:val="00945252"/>
    <w:rsid w:val="00951E9B"/>
    <w:rsid w:val="009577AD"/>
    <w:rsid w:val="0096005F"/>
    <w:rsid w:val="009777A5"/>
    <w:rsid w:val="00985D43"/>
    <w:rsid w:val="00991720"/>
    <w:rsid w:val="00991D40"/>
    <w:rsid w:val="009A2659"/>
    <w:rsid w:val="009A6F3D"/>
    <w:rsid w:val="009A7E1A"/>
    <w:rsid w:val="009B40AE"/>
    <w:rsid w:val="009C61B2"/>
    <w:rsid w:val="009C70AA"/>
    <w:rsid w:val="009C72A2"/>
    <w:rsid w:val="009D0F1B"/>
    <w:rsid w:val="009D1F83"/>
    <w:rsid w:val="009D39A5"/>
    <w:rsid w:val="009E27DF"/>
    <w:rsid w:val="009E2E5B"/>
    <w:rsid w:val="009F24AA"/>
    <w:rsid w:val="00A061B2"/>
    <w:rsid w:val="00A10ADF"/>
    <w:rsid w:val="00A1133A"/>
    <w:rsid w:val="00A11B35"/>
    <w:rsid w:val="00A15B7C"/>
    <w:rsid w:val="00A20735"/>
    <w:rsid w:val="00A42361"/>
    <w:rsid w:val="00A46F4E"/>
    <w:rsid w:val="00A50544"/>
    <w:rsid w:val="00A52502"/>
    <w:rsid w:val="00A53E0E"/>
    <w:rsid w:val="00A632EF"/>
    <w:rsid w:val="00A63B8F"/>
    <w:rsid w:val="00A66532"/>
    <w:rsid w:val="00A7245C"/>
    <w:rsid w:val="00A8175E"/>
    <w:rsid w:val="00A97820"/>
    <w:rsid w:val="00AA527F"/>
    <w:rsid w:val="00AB150D"/>
    <w:rsid w:val="00AB7978"/>
    <w:rsid w:val="00AC6138"/>
    <w:rsid w:val="00AC63A9"/>
    <w:rsid w:val="00AE319F"/>
    <w:rsid w:val="00AE7FC3"/>
    <w:rsid w:val="00AF39B0"/>
    <w:rsid w:val="00AF5BE7"/>
    <w:rsid w:val="00B03C63"/>
    <w:rsid w:val="00B10E57"/>
    <w:rsid w:val="00B15450"/>
    <w:rsid w:val="00B216BC"/>
    <w:rsid w:val="00B278AD"/>
    <w:rsid w:val="00B340B7"/>
    <w:rsid w:val="00B42350"/>
    <w:rsid w:val="00B44400"/>
    <w:rsid w:val="00B50CAE"/>
    <w:rsid w:val="00B5476C"/>
    <w:rsid w:val="00B64B90"/>
    <w:rsid w:val="00B664CD"/>
    <w:rsid w:val="00B7780E"/>
    <w:rsid w:val="00B85207"/>
    <w:rsid w:val="00B93C0D"/>
    <w:rsid w:val="00B94EB3"/>
    <w:rsid w:val="00B9745D"/>
    <w:rsid w:val="00BA058C"/>
    <w:rsid w:val="00BA1064"/>
    <w:rsid w:val="00BA3BFD"/>
    <w:rsid w:val="00BA78BF"/>
    <w:rsid w:val="00BC3F1A"/>
    <w:rsid w:val="00BD0D09"/>
    <w:rsid w:val="00BD2194"/>
    <w:rsid w:val="00BE2517"/>
    <w:rsid w:val="00BE6272"/>
    <w:rsid w:val="00BF4CCB"/>
    <w:rsid w:val="00C01D49"/>
    <w:rsid w:val="00C07EA5"/>
    <w:rsid w:val="00C1163E"/>
    <w:rsid w:val="00C12060"/>
    <w:rsid w:val="00C14E80"/>
    <w:rsid w:val="00C1708B"/>
    <w:rsid w:val="00C22A15"/>
    <w:rsid w:val="00C34005"/>
    <w:rsid w:val="00C47830"/>
    <w:rsid w:val="00C54648"/>
    <w:rsid w:val="00C57B22"/>
    <w:rsid w:val="00C721DC"/>
    <w:rsid w:val="00C73876"/>
    <w:rsid w:val="00C800A8"/>
    <w:rsid w:val="00C82E3F"/>
    <w:rsid w:val="00C949AB"/>
    <w:rsid w:val="00CA4EE5"/>
    <w:rsid w:val="00CB297D"/>
    <w:rsid w:val="00CC3578"/>
    <w:rsid w:val="00CC4E5C"/>
    <w:rsid w:val="00CE228E"/>
    <w:rsid w:val="00CE4E4E"/>
    <w:rsid w:val="00CE5BEA"/>
    <w:rsid w:val="00CF3C4E"/>
    <w:rsid w:val="00CF541E"/>
    <w:rsid w:val="00CF6283"/>
    <w:rsid w:val="00D011D0"/>
    <w:rsid w:val="00D0375B"/>
    <w:rsid w:val="00D068A8"/>
    <w:rsid w:val="00D07ABD"/>
    <w:rsid w:val="00D11936"/>
    <w:rsid w:val="00D22F71"/>
    <w:rsid w:val="00D37E49"/>
    <w:rsid w:val="00D42B34"/>
    <w:rsid w:val="00D4401F"/>
    <w:rsid w:val="00D46EFE"/>
    <w:rsid w:val="00D51BF1"/>
    <w:rsid w:val="00D54F3C"/>
    <w:rsid w:val="00D62649"/>
    <w:rsid w:val="00D6267F"/>
    <w:rsid w:val="00D64B53"/>
    <w:rsid w:val="00D7187A"/>
    <w:rsid w:val="00D74A50"/>
    <w:rsid w:val="00D82574"/>
    <w:rsid w:val="00D84B45"/>
    <w:rsid w:val="00D93407"/>
    <w:rsid w:val="00D970F8"/>
    <w:rsid w:val="00D97AA2"/>
    <w:rsid w:val="00D97C82"/>
    <w:rsid w:val="00DA1C23"/>
    <w:rsid w:val="00DA7F6B"/>
    <w:rsid w:val="00DB0348"/>
    <w:rsid w:val="00DB1151"/>
    <w:rsid w:val="00DB55A6"/>
    <w:rsid w:val="00DB5A4B"/>
    <w:rsid w:val="00DC023A"/>
    <w:rsid w:val="00DC19ED"/>
    <w:rsid w:val="00DC4310"/>
    <w:rsid w:val="00DC51F2"/>
    <w:rsid w:val="00DC54D9"/>
    <w:rsid w:val="00DD03AD"/>
    <w:rsid w:val="00DD491C"/>
    <w:rsid w:val="00DD6C2A"/>
    <w:rsid w:val="00DE214A"/>
    <w:rsid w:val="00DE309C"/>
    <w:rsid w:val="00DE34A0"/>
    <w:rsid w:val="00DF726D"/>
    <w:rsid w:val="00E00200"/>
    <w:rsid w:val="00E00843"/>
    <w:rsid w:val="00E07BB9"/>
    <w:rsid w:val="00E11F6D"/>
    <w:rsid w:val="00E141BA"/>
    <w:rsid w:val="00E15A93"/>
    <w:rsid w:val="00E26FCB"/>
    <w:rsid w:val="00E36A98"/>
    <w:rsid w:val="00E41A8B"/>
    <w:rsid w:val="00E42CD6"/>
    <w:rsid w:val="00E42D2F"/>
    <w:rsid w:val="00E44548"/>
    <w:rsid w:val="00E53ED1"/>
    <w:rsid w:val="00E63D57"/>
    <w:rsid w:val="00E75810"/>
    <w:rsid w:val="00E82B63"/>
    <w:rsid w:val="00E946EC"/>
    <w:rsid w:val="00EA4075"/>
    <w:rsid w:val="00EA6730"/>
    <w:rsid w:val="00EA70C5"/>
    <w:rsid w:val="00EB5DDC"/>
    <w:rsid w:val="00EB6EDD"/>
    <w:rsid w:val="00EC3C9B"/>
    <w:rsid w:val="00EC5B2A"/>
    <w:rsid w:val="00ED0940"/>
    <w:rsid w:val="00ED3C5F"/>
    <w:rsid w:val="00EE0E73"/>
    <w:rsid w:val="00EE26B5"/>
    <w:rsid w:val="00EE352B"/>
    <w:rsid w:val="00EE38F8"/>
    <w:rsid w:val="00EF0715"/>
    <w:rsid w:val="00EF2F3C"/>
    <w:rsid w:val="00EF4680"/>
    <w:rsid w:val="00EF5A93"/>
    <w:rsid w:val="00F01197"/>
    <w:rsid w:val="00F03671"/>
    <w:rsid w:val="00F0427C"/>
    <w:rsid w:val="00F0642F"/>
    <w:rsid w:val="00F22B52"/>
    <w:rsid w:val="00F24DA6"/>
    <w:rsid w:val="00F25F05"/>
    <w:rsid w:val="00F27744"/>
    <w:rsid w:val="00F41773"/>
    <w:rsid w:val="00F43CF4"/>
    <w:rsid w:val="00F43EE4"/>
    <w:rsid w:val="00F452F2"/>
    <w:rsid w:val="00F45332"/>
    <w:rsid w:val="00F46E4A"/>
    <w:rsid w:val="00F51352"/>
    <w:rsid w:val="00F5453F"/>
    <w:rsid w:val="00F6739D"/>
    <w:rsid w:val="00F71B11"/>
    <w:rsid w:val="00F733D7"/>
    <w:rsid w:val="00F74CF6"/>
    <w:rsid w:val="00F81836"/>
    <w:rsid w:val="00F933BA"/>
    <w:rsid w:val="00F94E51"/>
    <w:rsid w:val="00F96DF8"/>
    <w:rsid w:val="00F97E6D"/>
    <w:rsid w:val="00FA2E0A"/>
    <w:rsid w:val="00FB0821"/>
    <w:rsid w:val="00FB0949"/>
    <w:rsid w:val="00FB2715"/>
    <w:rsid w:val="00FB2731"/>
    <w:rsid w:val="00FC30EC"/>
    <w:rsid w:val="00FC4C77"/>
    <w:rsid w:val="00FD0EE0"/>
    <w:rsid w:val="00FD0FA0"/>
    <w:rsid w:val="00FD1B92"/>
    <w:rsid w:val="00FD6B14"/>
    <w:rsid w:val="00FD7F01"/>
    <w:rsid w:val="00FE0ABF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3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7E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3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7E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636F-62A0-4967-9BC1-488C30DC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3546</TotalTime>
  <Pages>32</Pages>
  <Words>4739</Words>
  <Characters>27014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336</cp:revision>
  <cp:lastPrinted>2019-03-01T11:34:00Z</cp:lastPrinted>
  <dcterms:created xsi:type="dcterms:W3CDTF">2018-06-04T07:15:00Z</dcterms:created>
  <dcterms:modified xsi:type="dcterms:W3CDTF">2024-12-19T12:16:00Z</dcterms:modified>
</cp:coreProperties>
</file>