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CC" w:rsidRDefault="0075188C" w:rsidP="00A728CC">
      <w:pPr>
        <w:rPr>
          <w:b/>
        </w:rPr>
      </w:pPr>
      <w:r>
        <w:rPr>
          <w:b/>
        </w:rPr>
        <w:t xml:space="preserve"> </w:t>
      </w:r>
    </w:p>
    <w:p w:rsidR="00A730C6" w:rsidRDefault="00A730C6" w:rsidP="000D04C0">
      <w:pPr>
        <w:rPr>
          <w:b/>
          <w:sz w:val="22"/>
        </w:rPr>
      </w:pPr>
      <w:r>
        <w:rPr>
          <w:b/>
          <w:sz w:val="22"/>
        </w:rPr>
        <w:t xml:space="preserve">            </w:t>
      </w:r>
      <w:r w:rsidR="000D04C0">
        <w:rPr>
          <w:b/>
          <w:sz w:val="22"/>
        </w:rPr>
        <w:t xml:space="preserve">                                                                                                                                            </w:t>
      </w:r>
    </w:p>
    <w:p w:rsidR="000D04C0" w:rsidRPr="00A728CC" w:rsidRDefault="000D04C0" w:rsidP="00A730C6">
      <w:pPr>
        <w:jc w:val="right"/>
        <w:rPr>
          <w:b/>
        </w:rPr>
      </w:pPr>
      <w:r>
        <w:rPr>
          <w:b/>
          <w:sz w:val="22"/>
        </w:rPr>
        <w:t xml:space="preserve"> </w:t>
      </w:r>
      <w:r w:rsidR="00487CAF">
        <w:rPr>
          <w:b/>
        </w:rPr>
        <w:t>Приложение № 1</w:t>
      </w:r>
    </w:p>
    <w:p w:rsidR="000D04C0" w:rsidRPr="00A728CC" w:rsidRDefault="000D04C0" w:rsidP="000D04C0">
      <w:pPr>
        <w:jc w:val="right"/>
      </w:pPr>
      <w:r w:rsidRPr="00A728CC">
        <w:t xml:space="preserve">к Решению Собрания представителей </w:t>
      </w:r>
    </w:p>
    <w:p w:rsidR="000D04C0" w:rsidRPr="00A728CC" w:rsidRDefault="000D04C0" w:rsidP="000D04C0">
      <w:pPr>
        <w:jc w:val="right"/>
      </w:pPr>
      <w:r w:rsidRPr="00A728CC">
        <w:t xml:space="preserve">Бесланского городского поселения </w:t>
      </w:r>
    </w:p>
    <w:p w:rsidR="000D04C0" w:rsidRPr="00A728CC" w:rsidRDefault="000D04C0" w:rsidP="000D04C0">
      <w:pPr>
        <w:jc w:val="right"/>
        <w:rPr>
          <w:b/>
          <w:szCs w:val="28"/>
        </w:rPr>
      </w:pPr>
      <w:r>
        <w:t xml:space="preserve">от </w:t>
      </w:r>
      <w:r w:rsidR="00A730C6">
        <w:t xml:space="preserve"> 01.08.</w:t>
      </w:r>
      <w:r>
        <w:t>2024</w:t>
      </w:r>
      <w:r w:rsidR="00A730C6">
        <w:t xml:space="preserve"> г. № 5</w:t>
      </w:r>
    </w:p>
    <w:p w:rsidR="000D04C0" w:rsidRDefault="000D04C0" w:rsidP="000D04C0">
      <w:pPr>
        <w:rPr>
          <w:b/>
        </w:rPr>
      </w:pPr>
    </w:p>
    <w:p w:rsidR="000D04C0" w:rsidRDefault="000D04C0" w:rsidP="000D04C0">
      <w:pPr>
        <w:rPr>
          <w:b/>
        </w:rPr>
      </w:pPr>
    </w:p>
    <w:p w:rsidR="000D04C0" w:rsidRDefault="000D04C0" w:rsidP="000D04C0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0D04C0" w:rsidRDefault="000D04C0" w:rsidP="000D04C0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2024 год (с учетом изменений).</w:t>
      </w:r>
    </w:p>
    <w:p w:rsidR="000D04C0" w:rsidRDefault="000D04C0" w:rsidP="000D04C0">
      <w:pPr>
        <w:rPr>
          <w:sz w:val="22"/>
        </w:rPr>
      </w:pPr>
      <w:r>
        <w:rPr>
          <w:sz w:val="22"/>
        </w:rPr>
        <w:t xml:space="preserve">                  </w:t>
      </w:r>
      <w:r w:rsidRPr="00905CE5">
        <w:rPr>
          <w:color w:val="FF0000"/>
          <w:sz w:val="22"/>
        </w:rPr>
        <w:t xml:space="preserve">                                                                                                                             </w:t>
      </w:r>
      <w:r>
        <w:rPr>
          <w:color w:val="FF0000"/>
          <w:sz w:val="22"/>
        </w:rPr>
        <w:t xml:space="preserve">               </w:t>
      </w:r>
      <w:r w:rsidRPr="00905CE5">
        <w:rPr>
          <w:color w:val="FF0000"/>
          <w:sz w:val="22"/>
        </w:rPr>
        <w:t xml:space="preserve">      </w:t>
      </w:r>
      <w:r>
        <w:rPr>
          <w:sz w:val="22"/>
        </w:rPr>
        <w:t>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0D04C0" w:rsidTr="007A5C44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2024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0D04C0" w:rsidTr="007A5C44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+4 623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130 759,8</w:t>
            </w:r>
          </w:p>
        </w:tc>
      </w:tr>
      <w:tr w:rsidR="000D04C0" w:rsidTr="007A5C44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C0E36" w:rsidRDefault="000D04C0" w:rsidP="007A5C4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C0E36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91 300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C0E36" w:rsidRDefault="000D04C0" w:rsidP="007A5C4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C0E36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15 510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C0E36" w:rsidRDefault="000D04C0" w:rsidP="007A5C44">
            <w:pPr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+4 623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C0E36" w:rsidRDefault="000D04C0" w:rsidP="007A5C44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23 949,8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+4 623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135 959,8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+320,6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32 968,6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+1 622,4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8 422,4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88 912,9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2 522,3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1 830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748,6</w:t>
            </w:r>
          </w:p>
        </w:tc>
      </w:tr>
      <w:tr w:rsidR="000D04C0" w:rsidTr="007A5C44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-5 200</w:t>
            </w:r>
          </w:p>
        </w:tc>
      </w:tr>
    </w:tbl>
    <w:p w:rsidR="000D04C0" w:rsidRDefault="000D04C0" w:rsidP="000D04C0">
      <w:pPr>
        <w:rPr>
          <w:b/>
          <w:sz w:val="22"/>
        </w:rPr>
      </w:pPr>
    </w:p>
    <w:p w:rsidR="000D04C0" w:rsidRDefault="000D04C0" w:rsidP="000D04C0">
      <w:pPr>
        <w:rPr>
          <w:b/>
          <w:sz w:val="22"/>
        </w:rPr>
      </w:pPr>
    </w:p>
    <w:p w:rsidR="000D04C0" w:rsidRDefault="000D04C0" w:rsidP="000D04C0">
      <w:pPr>
        <w:rPr>
          <w:b/>
          <w:sz w:val="22"/>
        </w:rPr>
      </w:pPr>
    </w:p>
    <w:p w:rsidR="000D04C0" w:rsidRDefault="000D04C0" w:rsidP="000D04C0">
      <w:pPr>
        <w:rPr>
          <w:b/>
          <w:sz w:val="22"/>
        </w:rPr>
      </w:pPr>
    </w:p>
    <w:p w:rsidR="000D04C0" w:rsidRDefault="000D04C0" w:rsidP="000D04C0">
      <w:pPr>
        <w:rPr>
          <w:b/>
          <w:sz w:val="22"/>
        </w:rPr>
      </w:pPr>
    </w:p>
    <w:p w:rsidR="000D04C0" w:rsidRDefault="000D04C0" w:rsidP="000D04C0">
      <w:pPr>
        <w:rPr>
          <w:b/>
          <w:sz w:val="22"/>
        </w:rPr>
      </w:pPr>
    </w:p>
    <w:p w:rsidR="000D04C0" w:rsidRDefault="000D04C0" w:rsidP="000D04C0">
      <w:pPr>
        <w:rPr>
          <w:b/>
          <w:sz w:val="22"/>
        </w:rPr>
      </w:pPr>
    </w:p>
    <w:p w:rsidR="000D04C0" w:rsidRDefault="000D04C0" w:rsidP="000D04C0">
      <w:pPr>
        <w:rPr>
          <w:b/>
          <w:sz w:val="22"/>
        </w:rPr>
      </w:pPr>
    </w:p>
    <w:p w:rsidR="000D04C0" w:rsidRDefault="000D04C0" w:rsidP="000D04C0">
      <w:pPr>
        <w:rPr>
          <w:b/>
          <w:sz w:val="22"/>
        </w:rPr>
      </w:pPr>
    </w:p>
    <w:p w:rsidR="000D04C0" w:rsidRDefault="000D04C0" w:rsidP="000D04C0">
      <w:pPr>
        <w:rPr>
          <w:b/>
          <w:sz w:val="22"/>
        </w:rPr>
      </w:pPr>
    </w:p>
    <w:p w:rsidR="000D04C0" w:rsidRPr="00A728CC" w:rsidRDefault="00A730C6" w:rsidP="000D04C0">
      <w:pPr>
        <w:rPr>
          <w:b/>
        </w:rPr>
      </w:pPr>
      <w:r>
        <w:rPr>
          <w:b/>
          <w:sz w:val="22"/>
        </w:rPr>
        <w:t xml:space="preserve">                   </w:t>
      </w:r>
      <w:r w:rsidR="000D04C0">
        <w:rPr>
          <w:b/>
          <w:sz w:val="22"/>
        </w:rPr>
        <w:t xml:space="preserve">                                                                                                                                       </w:t>
      </w:r>
      <w:r w:rsidR="00487CAF">
        <w:rPr>
          <w:b/>
        </w:rPr>
        <w:t>Приложение № 2</w:t>
      </w:r>
    </w:p>
    <w:p w:rsidR="000D04C0" w:rsidRPr="00A728CC" w:rsidRDefault="000D04C0" w:rsidP="000D04C0">
      <w:pPr>
        <w:jc w:val="right"/>
      </w:pPr>
      <w:r w:rsidRPr="00A728CC">
        <w:t xml:space="preserve">к Решению Собрания представителей </w:t>
      </w:r>
    </w:p>
    <w:p w:rsidR="000D04C0" w:rsidRPr="00A728CC" w:rsidRDefault="000D04C0" w:rsidP="000D04C0">
      <w:pPr>
        <w:jc w:val="right"/>
      </w:pPr>
      <w:r w:rsidRPr="00A728CC">
        <w:t xml:space="preserve">Бесланского городского поселения </w:t>
      </w:r>
    </w:p>
    <w:p w:rsidR="000D04C0" w:rsidRPr="00A728CC" w:rsidRDefault="000D04C0" w:rsidP="000D04C0">
      <w:pPr>
        <w:jc w:val="right"/>
        <w:rPr>
          <w:b/>
          <w:szCs w:val="28"/>
        </w:rPr>
      </w:pPr>
      <w:r>
        <w:t xml:space="preserve">от </w:t>
      </w:r>
      <w:r w:rsidR="00A730C6">
        <w:t xml:space="preserve"> 01.08. </w:t>
      </w:r>
      <w:r>
        <w:t>2024</w:t>
      </w:r>
      <w:r w:rsidR="00A730C6">
        <w:t xml:space="preserve"> г. № 5</w:t>
      </w:r>
    </w:p>
    <w:p w:rsidR="000D04C0" w:rsidRPr="00A728CC" w:rsidRDefault="000D04C0" w:rsidP="00A730C6">
      <w:pPr>
        <w:rPr>
          <w:b/>
          <w:szCs w:val="28"/>
        </w:rPr>
      </w:pPr>
    </w:p>
    <w:p w:rsidR="000D04C0" w:rsidRPr="00A728CC" w:rsidRDefault="000D04C0" w:rsidP="000D04C0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0D04C0" w:rsidRPr="00A728CC" w:rsidRDefault="000D04C0" w:rsidP="000D04C0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2024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0D04C0" w:rsidRPr="00A728CC" w:rsidRDefault="000D04C0" w:rsidP="000D04C0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2024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73 284,4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45 000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0D04C0" w:rsidRPr="006A7788" w:rsidRDefault="000D04C0" w:rsidP="007A5C44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6A7788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45 000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44 900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0D04C0" w:rsidRPr="00A728CC" w:rsidTr="007A5C44">
        <w:tc>
          <w:tcPr>
            <w:tcW w:w="5850" w:type="dxa"/>
            <w:vAlign w:val="center"/>
          </w:tcPr>
          <w:p w:rsidR="000D04C0" w:rsidRPr="00A728CC" w:rsidRDefault="000D04C0" w:rsidP="007A5C44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0D04C0" w:rsidRPr="006A7788" w:rsidRDefault="000D04C0" w:rsidP="007A5C44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6A7788" w:rsidRDefault="000D04C0" w:rsidP="007A5C4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22 300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22 000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24 000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0D04C0" w:rsidRPr="006A7788" w:rsidRDefault="000D04C0" w:rsidP="007A5C44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6A7788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1 100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22 900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0D04C0" w:rsidRPr="006A7788" w:rsidRDefault="000D04C0" w:rsidP="007A5C44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6A7788" w:rsidRDefault="000D04C0" w:rsidP="007A5C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19 800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0D04C0" w:rsidRPr="006A7788" w:rsidRDefault="000D04C0" w:rsidP="007A5C44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6A7788" w:rsidRDefault="000D04C0" w:rsidP="007A5C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3 100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14 100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13 600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1 300</w:t>
            </w:r>
          </w:p>
        </w:tc>
      </w:tr>
      <w:tr w:rsidR="000D04C0" w:rsidRPr="00A728CC" w:rsidTr="007A5C44">
        <w:tc>
          <w:tcPr>
            <w:tcW w:w="5850" w:type="dxa"/>
            <w:vAlign w:val="center"/>
          </w:tcPr>
          <w:p w:rsidR="000D04C0" w:rsidRPr="00A728CC" w:rsidRDefault="000D04C0" w:rsidP="007A5C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1 300</w:t>
            </w:r>
          </w:p>
        </w:tc>
      </w:tr>
      <w:tr w:rsidR="000D04C0" w:rsidRPr="00A728CC" w:rsidTr="007A5C44">
        <w:tc>
          <w:tcPr>
            <w:tcW w:w="5850" w:type="dxa"/>
            <w:vAlign w:val="center"/>
          </w:tcPr>
          <w:p w:rsidR="000D04C0" w:rsidRPr="00A728CC" w:rsidRDefault="000D04C0" w:rsidP="007A5C4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</w:tr>
      <w:tr w:rsidR="000D04C0" w:rsidRPr="00A728CC" w:rsidTr="007A5C44">
        <w:tc>
          <w:tcPr>
            <w:tcW w:w="5850" w:type="dxa"/>
            <w:vAlign w:val="center"/>
          </w:tcPr>
          <w:p w:rsidR="000D04C0" w:rsidRPr="001C5618" w:rsidRDefault="000D04C0" w:rsidP="007A5C44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728CC" w:rsidRDefault="000D04C0" w:rsidP="007A5C4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+4 623</w:t>
            </w: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23 949,8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374BF3" w:rsidRDefault="000D04C0" w:rsidP="007A5C4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0D04C0" w:rsidRPr="00374BF3" w:rsidRDefault="000D04C0" w:rsidP="007A5C44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0D04C0" w:rsidRPr="009A3317" w:rsidRDefault="000D04C0" w:rsidP="007A5C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+4 623</w:t>
            </w:r>
          </w:p>
        </w:tc>
        <w:tc>
          <w:tcPr>
            <w:tcW w:w="1418" w:type="dxa"/>
            <w:vAlign w:val="center"/>
          </w:tcPr>
          <w:p w:rsidR="000D04C0" w:rsidRPr="00374BF3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23 949,8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Default="000D04C0" w:rsidP="007A5C4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0D04C0" w:rsidRPr="00374BF3" w:rsidRDefault="000D04C0" w:rsidP="007A5C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0D04C0" w:rsidRPr="00D4561C" w:rsidRDefault="000D04C0" w:rsidP="007A5C4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374BF3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12 526,8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Default="000D04C0" w:rsidP="007A5C4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0D04C0" w:rsidRDefault="000D04C0" w:rsidP="007A5C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0D04C0" w:rsidRPr="00D4561C" w:rsidRDefault="000D04C0" w:rsidP="007A5C4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374BF3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12 526,8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374BF3" w:rsidRDefault="000D04C0" w:rsidP="007A5C44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0D04C0" w:rsidRPr="00374BF3" w:rsidRDefault="000D04C0" w:rsidP="007A5C44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0D04C0" w:rsidRPr="00374BF3" w:rsidRDefault="000D04C0" w:rsidP="007A5C44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Pr="00374BF3" w:rsidRDefault="000D04C0" w:rsidP="007A5C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12 526,8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374BF3" w:rsidRDefault="000D04C0" w:rsidP="007A5C44">
            <w:pPr>
              <w:rPr>
                <w:szCs w:val="28"/>
              </w:rPr>
            </w:pPr>
            <w:r w:rsidRPr="001A6754">
              <w:rPr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552" w:type="dxa"/>
            <w:vAlign w:val="center"/>
          </w:tcPr>
          <w:p w:rsidR="000D04C0" w:rsidRPr="00374BF3" w:rsidRDefault="000D04C0" w:rsidP="007A5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20220216130000150</w:t>
            </w:r>
          </w:p>
        </w:tc>
        <w:tc>
          <w:tcPr>
            <w:tcW w:w="1417" w:type="dxa"/>
            <w:vAlign w:val="center"/>
          </w:tcPr>
          <w:p w:rsidR="000D04C0" w:rsidRPr="00374BF3" w:rsidRDefault="000D04C0" w:rsidP="007A5C44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4C0" w:rsidRDefault="000D04C0" w:rsidP="007A5C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6 460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455FDA" w:rsidRDefault="000D04C0" w:rsidP="007A5C44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0D04C0" w:rsidRPr="00455FDA" w:rsidRDefault="000D04C0" w:rsidP="007A5C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0D04C0" w:rsidRPr="00455FDA" w:rsidRDefault="000D04C0" w:rsidP="007A5C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+4 623</w:t>
            </w:r>
          </w:p>
        </w:tc>
        <w:tc>
          <w:tcPr>
            <w:tcW w:w="1418" w:type="dxa"/>
            <w:vAlign w:val="center"/>
          </w:tcPr>
          <w:p w:rsidR="000D04C0" w:rsidRPr="00455FDA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4 963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Pr="00A30358" w:rsidRDefault="000D04C0" w:rsidP="007A5C44">
            <w:pPr>
              <w:rPr>
                <w:b/>
              </w:rPr>
            </w:pPr>
            <w:r w:rsidRPr="00A30358">
              <w:rPr>
                <w:b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vAlign w:val="center"/>
          </w:tcPr>
          <w:p w:rsidR="000D04C0" w:rsidRPr="00A30358" w:rsidRDefault="000D04C0" w:rsidP="007A5C44">
            <w:pPr>
              <w:jc w:val="center"/>
              <w:rPr>
                <w:b/>
                <w:szCs w:val="28"/>
              </w:rPr>
            </w:pPr>
            <w:r w:rsidRPr="00A30358">
              <w:rPr>
                <w:b/>
                <w:szCs w:val="28"/>
              </w:rPr>
              <w:t>20249999000000150</w:t>
            </w:r>
          </w:p>
        </w:tc>
        <w:tc>
          <w:tcPr>
            <w:tcW w:w="1417" w:type="dxa"/>
            <w:vAlign w:val="center"/>
          </w:tcPr>
          <w:p w:rsidR="000D04C0" w:rsidRPr="00455FDA" w:rsidRDefault="000D04C0" w:rsidP="007A5C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+4 623</w:t>
            </w:r>
          </w:p>
        </w:tc>
        <w:tc>
          <w:tcPr>
            <w:tcW w:w="1418" w:type="dxa"/>
            <w:vAlign w:val="center"/>
          </w:tcPr>
          <w:p w:rsidR="000D04C0" w:rsidRPr="00455FDA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4 963</w:t>
            </w:r>
          </w:p>
        </w:tc>
      </w:tr>
      <w:tr w:rsidR="000D04C0" w:rsidRPr="00A728CC" w:rsidTr="007A5C44">
        <w:tc>
          <w:tcPr>
            <w:tcW w:w="5850" w:type="dxa"/>
          </w:tcPr>
          <w:p w:rsidR="000D04C0" w:rsidRDefault="000D04C0" w:rsidP="007A5C44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vAlign w:val="center"/>
          </w:tcPr>
          <w:p w:rsidR="000D04C0" w:rsidRDefault="000D04C0" w:rsidP="007A5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20249999130000150</w:t>
            </w:r>
          </w:p>
        </w:tc>
        <w:tc>
          <w:tcPr>
            <w:tcW w:w="1417" w:type="dxa"/>
            <w:vAlign w:val="center"/>
          </w:tcPr>
          <w:p w:rsidR="000D04C0" w:rsidRPr="00374BF3" w:rsidRDefault="000D04C0" w:rsidP="007A5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+4 623</w:t>
            </w:r>
          </w:p>
        </w:tc>
        <w:tc>
          <w:tcPr>
            <w:tcW w:w="1418" w:type="dxa"/>
            <w:vAlign w:val="center"/>
          </w:tcPr>
          <w:p w:rsidR="000D04C0" w:rsidRDefault="000D04C0" w:rsidP="007A5C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4 963</w:t>
            </w:r>
          </w:p>
        </w:tc>
      </w:tr>
      <w:tr w:rsidR="000D04C0" w:rsidRPr="00A728CC" w:rsidTr="007A5C44">
        <w:tc>
          <w:tcPr>
            <w:tcW w:w="5850" w:type="dxa"/>
            <w:vAlign w:val="center"/>
          </w:tcPr>
          <w:p w:rsidR="000D04C0" w:rsidRPr="00A728CC" w:rsidRDefault="000D04C0" w:rsidP="007A5C4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0D04C0" w:rsidRPr="00A728CC" w:rsidRDefault="000D04C0" w:rsidP="007A5C44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D04C0" w:rsidRPr="00A728CC" w:rsidRDefault="000D04C0" w:rsidP="007A5C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+4 623</w:t>
            </w:r>
          </w:p>
        </w:tc>
        <w:tc>
          <w:tcPr>
            <w:tcW w:w="1418" w:type="dxa"/>
            <w:vAlign w:val="center"/>
          </w:tcPr>
          <w:p w:rsidR="000D04C0" w:rsidRPr="00A728CC" w:rsidRDefault="000D04C0" w:rsidP="007A5C4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130 759,8</w:t>
            </w:r>
          </w:p>
        </w:tc>
      </w:tr>
    </w:tbl>
    <w:p w:rsidR="00A730C6" w:rsidRDefault="00A730C6" w:rsidP="000D04C0">
      <w:pPr>
        <w:rPr>
          <w:b/>
          <w:sz w:val="22"/>
        </w:rPr>
      </w:pPr>
      <w:r>
        <w:rPr>
          <w:b/>
          <w:sz w:val="22"/>
        </w:rPr>
        <w:lastRenderedPageBreak/>
        <w:t xml:space="preserve"> </w:t>
      </w:r>
    </w:p>
    <w:p w:rsidR="00A730C6" w:rsidRDefault="00A730C6" w:rsidP="000D04C0">
      <w:pPr>
        <w:rPr>
          <w:b/>
          <w:sz w:val="22"/>
        </w:rPr>
      </w:pPr>
    </w:p>
    <w:p w:rsidR="000D04C0" w:rsidRPr="00A728CC" w:rsidRDefault="000D04C0" w:rsidP="000D04C0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="00A730C6">
        <w:rPr>
          <w:b/>
          <w:sz w:val="22"/>
        </w:rPr>
        <w:t xml:space="preserve">          </w:t>
      </w:r>
      <w:r w:rsidR="00487CAF">
        <w:rPr>
          <w:b/>
        </w:rPr>
        <w:t>Приложение № 3</w:t>
      </w:r>
      <w:bookmarkStart w:id="0" w:name="_GoBack"/>
      <w:bookmarkEnd w:id="0"/>
    </w:p>
    <w:p w:rsidR="000D04C0" w:rsidRPr="00A728CC" w:rsidRDefault="000D04C0" w:rsidP="000D04C0">
      <w:pPr>
        <w:jc w:val="right"/>
      </w:pPr>
      <w:r w:rsidRPr="00A728CC">
        <w:t xml:space="preserve">к Решению Собрания представителей </w:t>
      </w:r>
    </w:p>
    <w:p w:rsidR="000D04C0" w:rsidRPr="00A728CC" w:rsidRDefault="000D04C0" w:rsidP="000D04C0">
      <w:pPr>
        <w:jc w:val="right"/>
      </w:pPr>
      <w:r w:rsidRPr="00A728CC">
        <w:t xml:space="preserve">Бесланского городского поселения </w:t>
      </w:r>
    </w:p>
    <w:p w:rsidR="000D04C0" w:rsidRPr="00A728CC" w:rsidRDefault="000D04C0" w:rsidP="000D04C0">
      <w:pPr>
        <w:jc w:val="right"/>
        <w:rPr>
          <w:b/>
          <w:szCs w:val="28"/>
        </w:rPr>
      </w:pPr>
      <w:r>
        <w:t xml:space="preserve">от  </w:t>
      </w:r>
      <w:r w:rsidR="00A730C6">
        <w:t xml:space="preserve">01.08 </w:t>
      </w:r>
      <w:r>
        <w:t>2024</w:t>
      </w:r>
      <w:r w:rsidR="00A730C6">
        <w:t xml:space="preserve"> г. № 5</w:t>
      </w:r>
    </w:p>
    <w:p w:rsidR="000D04C0" w:rsidRPr="001C5618" w:rsidRDefault="000D04C0" w:rsidP="000D04C0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0D04C0" w:rsidRPr="001C5618" w:rsidTr="007A5C44">
        <w:trPr>
          <w:trHeight w:val="720"/>
        </w:trPr>
        <w:tc>
          <w:tcPr>
            <w:tcW w:w="9498" w:type="dxa"/>
            <w:gridSpan w:val="6"/>
            <w:vAlign w:val="center"/>
          </w:tcPr>
          <w:p w:rsidR="000D04C0" w:rsidRDefault="000D04C0" w:rsidP="007A5C4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2024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0D04C0" w:rsidRPr="00E22FEA" w:rsidRDefault="000D04C0" w:rsidP="007A5C4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0D04C0" w:rsidRPr="001C5618" w:rsidRDefault="000D04C0" w:rsidP="007A5C44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0D04C0" w:rsidRPr="001C5618" w:rsidTr="007A5C44">
        <w:trPr>
          <w:trHeight w:val="285"/>
        </w:trPr>
        <w:tc>
          <w:tcPr>
            <w:tcW w:w="4111" w:type="dxa"/>
            <w:gridSpan w:val="2"/>
            <w:vAlign w:val="center"/>
          </w:tcPr>
          <w:p w:rsidR="000D04C0" w:rsidRPr="004D6A5E" w:rsidRDefault="000D04C0" w:rsidP="007A5C44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D04C0" w:rsidRPr="001C5618" w:rsidRDefault="000D04C0" w:rsidP="007A5C44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D04C0" w:rsidRPr="001C5618" w:rsidRDefault="000D04C0" w:rsidP="007A5C44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D04C0" w:rsidRPr="001C5618" w:rsidRDefault="000D04C0" w:rsidP="007A5C44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0D04C0" w:rsidRPr="001C5618" w:rsidRDefault="000D04C0" w:rsidP="007A5C44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0D04C0" w:rsidRPr="001C5618" w:rsidRDefault="000D04C0" w:rsidP="007A5C44">
            <w:pPr>
              <w:rPr>
                <w:lang w:eastAsia="en-US"/>
              </w:rPr>
            </w:pPr>
          </w:p>
          <w:p w:rsidR="000D04C0" w:rsidRPr="001C5618" w:rsidRDefault="000D04C0" w:rsidP="007A5C44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0D04C0" w:rsidRPr="001C5618" w:rsidTr="007A5C44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2024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0D04C0" w:rsidRPr="001C5618" w:rsidTr="007A5C44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32 968,6</w:t>
            </w:r>
          </w:p>
        </w:tc>
      </w:tr>
      <w:tr w:rsidR="000D04C0" w:rsidRPr="001C5618" w:rsidTr="007A5C44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4604E5">
              <w:rPr>
                <w:b/>
                <w:bCs/>
                <w:lang w:eastAsia="en-US"/>
              </w:rPr>
              <w:t>1 600</w:t>
            </w:r>
          </w:p>
        </w:tc>
      </w:tr>
      <w:tr w:rsidR="000D04C0" w:rsidRPr="001C5618" w:rsidTr="007A5C44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1 600</w:t>
            </w:r>
          </w:p>
        </w:tc>
      </w:tr>
      <w:tr w:rsidR="000D04C0" w:rsidRPr="001C5618" w:rsidTr="007A5C44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1 600</w:t>
            </w:r>
          </w:p>
        </w:tc>
      </w:tr>
      <w:tr w:rsidR="000D04C0" w:rsidRPr="001C5618" w:rsidTr="007A5C44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1 600</w:t>
            </w:r>
          </w:p>
        </w:tc>
      </w:tr>
      <w:tr w:rsidR="000D04C0" w:rsidRPr="001C5618" w:rsidTr="007A5C44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1 600</w:t>
            </w:r>
          </w:p>
        </w:tc>
      </w:tr>
      <w:tr w:rsidR="000D04C0" w:rsidRPr="001C5618" w:rsidTr="007A5C44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1 600</w:t>
            </w:r>
          </w:p>
        </w:tc>
      </w:tr>
      <w:tr w:rsidR="000D04C0" w:rsidRPr="001C5618" w:rsidTr="007A5C44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4604E5">
              <w:rPr>
                <w:b/>
                <w:bCs/>
                <w:lang w:eastAsia="en-US"/>
              </w:rPr>
              <w:t>835</w:t>
            </w:r>
          </w:p>
        </w:tc>
      </w:tr>
      <w:tr w:rsidR="000D04C0" w:rsidRPr="001C5618" w:rsidTr="007A5C44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835</w:t>
            </w:r>
          </w:p>
        </w:tc>
      </w:tr>
      <w:tr w:rsidR="000D04C0" w:rsidRPr="001C5618" w:rsidTr="007A5C44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835</w:t>
            </w:r>
          </w:p>
        </w:tc>
      </w:tr>
      <w:tr w:rsidR="000D04C0" w:rsidRPr="001C5618" w:rsidTr="007A5C44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835</w:t>
            </w:r>
          </w:p>
        </w:tc>
      </w:tr>
      <w:tr w:rsidR="000D04C0" w:rsidRPr="001C5618" w:rsidTr="007A5C44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5618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835</w:t>
            </w:r>
          </w:p>
        </w:tc>
      </w:tr>
      <w:tr w:rsidR="000D04C0" w:rsidRPr="001C5618" w:rsidTr="007A5C44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835</w:t>
            </w:r>
          </w:p>
        </w:tc>
      </w:tr>
      <w:tr w:rsidR="000D04C0" w:rsidRPr="001C5618" w:rsidTr="007A5C44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4604E5">
              <w:rPr>
                <w:b/>
                <w:bCs/>
                <w:lang w:eastAsia="en-US"/>
              </w:rPr>
              <w:t>20 890</w:t>
            </w:r>
          </w:p>
        </w:tc>
      </w:tr>
      <w:tr w:rsidR="000D04C0" w:rsidRPr="001C5618" w:rsidTr="007A5C44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4604E5">
              <w:rPr>
                <w:b/>
                <w:bCs/>
                <w:lang w:eastAsia="en-US"/>
              </w:rPr>
              <w:t>20 890</w:t>
            </w:r>
          </w:p>
        </w:tc>
      </w:tr>
      <w:tr w:rsidR="000D04C0" w:rsidRPr="001C5618" w:rsidTr="007A5C44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4604E5">
              <w:rPr>
                <w:b/>
                <w:bCs/>
                <w:i/>
                <w:iCs/>
                <w:lang w:eastAsia="en-US"/>
              </w:rPr>
              <w:t>1 500</w:t>
            </w:r>
          </w:p>
        </w:tc>
      </w:tr>
      <w:tr w:rsidR="000D04C0" w:rsidRPr="001C5618" w:rsidTr="007A5C44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1 500</w:t>
            </w:r>
          </w:p>
        </w:tc>
      </w:tr>
      <w:tr w:rsidR="000D04C0" w:rsidRPr="001C5618" w:rsidTr="007A5C44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1 500</w:t>
            </w:r>
          </w:p>
        </w:tc>
      </w:tr>
      <w:tr w:rsidR="000D04C0" w:rsidRPr="001C5618" w:rsidTr="007A5C44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1 500</w:t>
            </w:r>
          </w:p>
        </w:tc>
      </w:tr>
      <w:tr w:rsidR="000D04C0" w:rsidRPr="001C5618" w:rsidTr="007A5C44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4604E5">
              <w:rPr>
                <w:b/>
                <w:bCs/>
                <w:i/>
                <w:iCs/>
                <w:lang w:eastAsia="en-US"/>
              </w:rPr>
              <w:t>19 390</w:t>
            </w:r>
          </w:p>
        </w:tc>
      </w:tr>
      <w:tr w:rsidR="000D04C0" w:rsidRPr="001C5618" w:rsidTr="007A5C44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16 200</w:t>
            </w:r>
          </w:p>
        </w:tc>
      </w:tr>
      <w:tr w:rsidR="000D04C0" w:rsidRPr="001C5618" w:rsidTr="007A5C44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16 200</w:t>
            </w:r>
          </w:p>
        </w:tc>
      </w:tr>
      <w:tr w:rsidR="000D04C0" w:rsidRPr="001C5618" w:rsidTr="007A5C44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16 200</w:t>
            </w:r>
          </w:p>
        </w:tc>
      </w:tr>
      <w:tr w:rsidR="000D04C0" w:rsidRPr="001C5618" w:rsidTr="007A5C44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3 100</w:t>
            </w:r>
          </w:p>
        </w:tc>
      </w:tr>
      <w:tr w:rsidR="000D04C0" w:rsidRPr="001C5618" w:rsidTr="007A5C44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3 100</w:t>
            </w:r>
          </w:p>
        </w:tc>
      </w:tr>
      <w:tr w:rsidR="000D04C0" w:rsidRPr="001C5618" w:rsidTr="007A5C44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3 100</w:t>
            </w:r>
          </w:p>
        </w:tc>
      </w:tr>
      <w:tr w:rsidR="000D04C0" w:rsidRPr="001C5618" w:rsidTr="007A5C44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90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90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1C5618" w:rsidRDefault="000D04C0" w:rsidP="007A5C44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</w:t>
            </w:r>
            <w:r w:rsidRPr="001C5618">
              <w:rPr>
                <w:b/>
                <w:lang w:eastAsia="en-US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b/>
                <w:lang w:eastAsia="en-US"/>
              </w:rPr>
            </w:pPr>
            <w:r w:rsidRPr="004604E5">
              <w:rPr>
                <w:b/>
                <w:lang w:eastAsia="en-US"/>
              </w:rPr>
              <w:t>1 515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1 515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1 515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1 440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1 440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1 440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75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604E5" w:rsidRDefault="000D04C0" w:rsidP="007A5C44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>75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0B185A" w:rsidRDefault="000D04C0" w:rsidP="007A5C44">
            <w:pPr>
              <w:rPr>
                <w:b/>
              </w:rPr>
            </w:pPr>
            <w:r w:rsidRPr="000B185A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  <w:rPr>
                <w:b/>
              </w:rPr>
            </w:pPr>
            <w:r w:rsidRPr="000B185A">
              <w:rPr>
                <w:b/>
              </w:rPr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  <w:rPr>
                <w:b/>
                <w:bCs/>
              </w:rPr>
            </w:pPr>
            <w:r w:rsidRPr="000B185A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  <w:rPr>
                <w:b/>
                <w:bCs/>
              </w:rPr>
            </w:pPr>
            <w:r w:rsidRPr="000B185A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0B185A">
              <w:rPr>
                <w:b/>
                <w:lang w:eastAsia="en-US"/>
              </w:rPr>
              <w:t xml:space="preserve"> 000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0B185A" w:rsidRDefault="000D04C0" w:rsidP="007A5C44">
            <w:r w:rsidRPr="000B185A">
              <w:t>Расходы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 w:rsidRPr="000B185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0B185A" w:rsidRDefault="000D04C0" w:rsidP="007A5C44">
            <w:r w:rsidRPr="000B185A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 w:rsidRPr="000B185A"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0B185A" w:rsidRDefault="000D04C0" w:rsidP="007A5C44"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0D04C0" w:rsidRPr="001C5618" w:rsidTr="007A5C44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0" w:rsidRPr="000B185A" w:rsidRDefault="000D04C0" w:rsidP="007A5C44">
            <w: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B185A" w:rsidRDefault="000D04C0" w:rsidP="007A5C44">
            <w:pPr>
              <w:jc w:val="center"/>
            </w:pPr>
            <w: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8120A1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1 095</w:t>
            </w:r>
          </w:p>
        </w:tc>
      </w:tr>
      <w:tr w:rsidR="000D04C0" w:rsidRPr="001C5618" w:rsidTr="007A5C44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CD7E43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</w:pPr>
            <w:r>
              <w:rPr>
                <w:lang w:eastAsia="en-US"/>
              </w:rPr>
              <w:t>1 095</w:t>
            </w:r>
          </w:p>
        </w:tc>
      </w:tr>
      <w:tr w:rsidR="000D04C0" w:rsidRPr="001C5618" w:rsidTr="007A5C44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CD7E43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</w:pPr>
            <w:r>
              <w:rPr>
                <w:lang w:eastAsia="en-US"/>
              </w:rPr>
              <w:t>1 095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4C0" w:rsidRPr="00CD7E43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4C0" w:rsidRDefault="000D04C0" w:rsidP="007A5C44">
            <w:pPr>
              <w:jc w:val="center"/>
            </w:pPr>
            <w:r>
              <w:rPr>
                <w:lang w:eastAsia="en-US"/>
              </w:rPr>
              <w:t>1 095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1 095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</w:rPr>
            </w:pPr>
            <w:r w:rsidRPr="004267AD">
              <w:rPr>
                <w:b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813716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813716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5 033,6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t xml:space="preserve">Расходы на выплаты персоналу в целях обеспечения выполнения </w:t>
            </w:r>
            <w:r w:rsidRPr="004267AD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lastRenderedPageBreak/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3 318,8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lastRenderedPageBreak/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99 3 00 00110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3 318,8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1 214,8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4267AD" w:rsidRDefault="000D04C0" w:rsidP="007A5C44">
            <w:r w:rsidRPr="004267A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1 214,8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4267AD" w:rsidRDefault="000D04C0" w:rsidP="007A5C44">
            <w:r w:rsidRPr="004267A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1 214,8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4267AD" w:rsidRDefault="000D04C0" w:rsidP="007A5C44">
            <w:r w:rsidRPr="004267AD"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267A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2A0393" w:rsidRDefault="000D04C0" w:rsidP="007A5C44">
            <w:pPr>
              <w:rPr>
                <w:b/>
              </w:rPr>
            </w:pPr>
            <w:r>
              <w:rPr>
                <w:b/>
              </w:rPr>
              <w:t xml:space="preserve">НАЦИОНАЛЬНАЯ </w:t>
            </w:r>
            <w:r w:rsidRPr="002A0393">
              <w:rPr>
                <w:b/>
              </w:rPr>
              <w:t>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Pr="001C5618">
              <w:rPr>
                <w:b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04D79" w:rsidRDefault="000D04C0" w:rsidP="007A5C44">
            <w:pPr>
              <w:jc w:val="center"/>
              <w:rPr>
                <w:b/>
              </w:rPr>
            </w:pPr>
            <w:r>
              <w:rPr>
                <w:b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2A0393" w:rsidRDefault="000D04C0" w:rsidP="007A5C44">
            <w:pPr>
              <w:rPr>
                <w:b/>
              </w:rPr>
            </w:pPr>
            <w:r w:rsidRPr="002A0393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04D79" w:rsidRDefault="000D04C0" w:rsidP="007A5C44">
            <w:pPr>
              <w:jc w:val="center"/>
              <w:rPr>
                <w:b/>
              </w:rPr>
            </w:pPr>
            <w:r>
              <w:rPr>
                <w:b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2A0393" w:rsidRDefault="000D04C0" w:rsidP="007A5C44">
            <w:pPr>
              <w:rPr>
                <w:b/>
                <w:i/>
              </w:rPr>
            </w:pPr>
            <w:r w:rsidRPr="002A0393">
              <w:rPr>
                <w:b/>
                <w:i/>
              </w:rPr>
              <w:t>Оплата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2A0393" w:rsidRDefault="000D04C0" w:rsidP="007A5C44">
            <w:pPr>
              <w:jc w:val="center"/>
              <w:rPr>
                <w:b/>
                <w:i/>
                <w:lang w:eastAsia="en-US"/>
              </w:rPr>
            </w:pPr>
            <w:r w:rsidRPr="002A0393">
              <w:rPr>
                <w:b/>
                <w:i/>
                <w:lang w:eastAsia="en-US"/>
              </w:rPr>
              <w:t>03</w:t>
            </w:r>
            <w:r>
              <w:rPr>
                <w:b/>
                <w:i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2A0393" w:rsidRDefault="000D04C0" w:rsidP="007A5C4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10 0 01</w:t>
            </w:r>
            <w:r w:rsidRPr="002A0393">
              <w:rPr>
                <w:b/>
                <w:bCs/>
                <w:i/>
                <w:lang w:eastAsia="en-US"/>
              </w:rPr>
              <w:t xml:space="preserve"> </w:t>
            </w:r>
            <w:r>
              <w:rPr>
                <w:b/>
                <w:bCs/>
                <w:i/>
                <w:lang w:eastAsia="en-US"/>
              </w:rPr>
              <w:t>44431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2A0393" w:rsidRDefault="000D04C0" w:rsidP="007A5C4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</w:t>
            </w:r>
            <w:r w:rsidRPr="002A0393">
              <w:rPr>
                <w:b/>
                <w:i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2A0393" w:rsidRDefault="000D04C0" w:rsidP="007A5C44">
            <w:pPr>
              <w:jc w:val="center"/>
              <w:rPr>
                <w:b/>
                <w:i/>
              </w:rPr>
            </w:pPr>
            <w:r w:rsidRPr="002A0393">
              <w:rPr>
                <w:b/>
                <w:i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2A0393" w:rsidRDefault="000D04C0" w:rsidP="007A5C44">
            <w:pPr>
              <w:jc w:val="center"/>
              <w:rPr>
                <w:b/>
                <w:i/>
                <w:lang w:eastAsia="en-US"/>
              </w:rPr>
            </w:pPr>
            <w:r w:rsidRPr="002A0393">
              <w:rPr>
                <w:b/>
                <w:i/>
                <w:lang w:eastAsia="en-US"/>
              </w:rPr>
              <w:t>500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4267AD" w:rsidRDefault="000D04C0" w:rsidP="007A5C44">
            <w:r w:rsidRPr="002A0393">
              <w:t>Иные выплаты государственных (муниципальных) органов,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2A0393" w:rsidRDefault="000D04C0" w:rsidP="007A5C44">
            <w:pPr>
              <w:jc w:val="center"/>
              <w:rPr>
                <w:lang w:eastAsia="en-US"/>
              </w:rPr>
            </w:pPr>
            <w:r w:rsidRPr="002A0393">
              <w:rPr>
                <w:lang w:eastAsia="en-US"/>
              </w:rPr>
              <w:t>03</w:t>
            </w:r>
            <w:r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2A0393" w:rsidRDefault="000D04C0" w:rsidP="007A5C44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10 0 01</w:t>
            </w:r>
            <w:r w:rsidRPr="002A0393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44431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2A0393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2A0393" w:rsidRDefault="000D04C0" w:rsidP="007A5C44">
            <w:pPr>
              <w:jc w:val="center"/>
            </w:pPr>
            <w:r w:rsidRPr="002A0393"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2A0393" w:rsidRDefault="000D04C0" w:rsidP="007A5C44">
            <w:pPr>
              <w:jc w:val="center"/>
              <w:rPr>
                <w:lang w:eastAsia="en-US"/>
              </w:rPr>
            </w:pPr>
            <w:r w:rsidRPr="002A0393">
              <w:rPr>
                <w:lang w:eastAsia="en-US"/>
              </w:rPr>
              <w:t>500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04D79" w:rsidRDefault="000D04C0" w:rsidP="007A5C44">
            <w:pPr>
              <w:jc w:val="center"/>
              <w:rPr>
                <w:b/>
              </w:rPr>
            </w:pPr>
            <w:r>
              <w:rPr>
                <w:b/>
              </w:rPr>
              <w:t>+1 622,4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8 422,4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E57646" w:rsidRDefault="000D04C0" w:rsidP="007A5C44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04D79" w:rsidRDefault="000D04C0" w:rsidP="007A5C44">
            <w:pPr>
              <w:jc w:val="center"/>
              <w:rPr>
                <w:b/>
              </w:rPr>
            </w:pPr>
            <w:r>
              <w:rPr>
                <w:b/>
              </w:rPr>
              <w:t>+23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E57646" w:rsidRDefault="000D04C0" w:rsidP="007A5C44">
            <w:pPr>
              <w:rPr>
                <w:b/>
                <w:bCs/>
                <w:i/>
              </w:rPr>
            </w:pPr>
            <w:r w:rsidRPr="00E57646">
              <w:rPr>
                <w:b/>
                <w:bCs/>
                <w:i/>
              </w:rPr>
              <w:t xml:space="preserve">Организация работы по уничтожению очагов дикорастущей конопли путем применения </w:t>
            </w:r>
            <w:proofErr w:type="spellStart"/>
            <w:r w:rsidRPr="00E57646">
              <w:rPr>
                <w:b/>
                <w:bCs/>
                <w:i/>
              </w:rPr>
              <w:t>гебицидов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66607" w:rsidRDefault="000D04C0" w:rsidP="007A5C44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66607" w:rsidRDefault="000D04C0" w:rsidP="007A5C44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66607" w:rsidRDefault="000D04C0" w:rsidP="007A5C44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66607" w:rsidRDefault="000D04C0" w:rsidP="007A5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E66607" w:rsidRDefault="000D04C0" w:rsidP="007A5C4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23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E57646" w:rsidRDefault="000D04C0" w:rsidP="007A5C44">
            <w:pPr>
              <w:rPr>
                <w:bCs/>
                <w:iCs/>
              </w:rPr>
            </w:pPr>
            <w:r w:rsidRPr="00E5764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66607" w:rsidRDefault="000D04C0" w:rsidP="007A5C44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66607" w:rsidRDefault="000D04C0" w:rsidP="007A5C44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66607" w:rsidRDefault="000D04C0" w:rsidP="007A5C44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66607" w:rsidRDefault="000D04C0" w:rsidP="007A5C44">
            <w:pPr>
              <w:jc w:val="center"/>
            </w:pPr>
            <w:r>
              <w:t>+23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E66607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E57646" w:rsidRDefault="000D04C0" w:rsidP="007A5C44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04D79" w:rsidRDefault="000D04C0" w:rsidP="007A5C44">
            <w:pPr>
              <w:jc w:val="center"/>
              <w:rPr>
                <w:b/>
              </w:rPr>
            </w:pPr>
            <w:r>
              <w:rPr>
                <w:b/>
              </w:rPr>
              <w:t>+1 599,4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8 399,4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E57646" w:rsidRDefault="000D04C0" w:rsidP="007A5C44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Содержание автодорог общего пользования за счет средств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</w:t>
            </w:r>
            <w:r>
              <w:rPr>
                <w:b/>
                <w:bCs/>
                <w:lang w:eastAsia="en-US"/>
              </w:rPr>
              <w:t>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04D79" w:rsidRDefault="000D04C0" w:rsidP="007A5C4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6 460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  <w:r w:rsidRPr="00F670CF">
              <w:rPr>
                <w:bCs/>
                <w:lang w:eastAsia="en-US"/>
              </w:rPr>
              <w:t>05 0 0172060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F670CF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6 460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  <w:r w:rsidRPr="00F670CF">
              <w:rPr>
                <w:bCs/>
                <w:lang w:eastAsia="en-US"/>
              </w:rPr>
              <w:t>05 0 0172060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F670CF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6 460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E57646" w:rsidRDefault="000D04C0" w:rsidP="007A5C44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 xml:space="preserve">Содержание автодорог общего пользования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04D79" w:rsidRDefault="000D04C0" w:rsidP="007A5C4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340 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  <w:r w:rsidRPr="00F670CF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F670CF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r w:rsidRPr="001C5618">
              <w:rPr>
                <w:lang w:eastAsia="en-US"/>
              </w:rPr>
              <w:t xml:space="preserve">Иные закупки товаров, работ и услуг </w:t>
            </w:r>
            <w:r w:rsidRPr="001C5618">
              <w:rPr>
                <w:lang w:eastAsia="en-US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  <w:r w:rsidRPr="00F670CF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F670CF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  <w:r>
              <w:t>+1 599,4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F670CF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1 599,4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670CF" w:rsidRDefault="000D04C0" w:rsidP="007A5C44">
            <w:pPr>
              <w:jc w:val="center"/>
            </w:pPr>
            <w:r>
              <w:t>+1 599,4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F670CF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1 599,4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9B4BDD" w:rsidP="007A5C44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0D04C0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0D04C0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4C0" w:rsidRDefault="000D04C0" w:rsidP="007A5C44">
            <w:pPr>
              <w:jc w:val="center"/>
            </w:pPr>
            <w:r>
              <w:rPr>
                <w:b/>
                <w:lang w:eastAsia="en-US"/>
              </w:rPr>
              <w:t>88 912,9</w:t>
            </w:r>
          </w:p>
        </w:tc>
      </w:tr>
      <w:tr w:rsidR="000D04C0" w:rsidRPr="001C5618" w:rsidTr="007A5C44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4C0" w:rsidRDefault="000D04C0" w:rsidP="007A5C44">
            <w:pPr>
              <w:jc w:val="center"/>
            </w:pPr>
            <w:r>
              <w:rPr>
                <w:b/>
                <w:lang w:eastAsia="en-US"/>
              </w:rPr>
              <w:t>88 912,9</w:t>
            </w:r>
          </w:p>
        </w:tc>
      </w:tr>
      <w:tr w:rsidR="000D04C0" w:rsidRPr="001C5618" w:rsidTr="007A5C44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A3578E" w:rsidRDefault="000D04C0" w:rsidP="007A5C44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0D04C0" w:rsidP="007A5C44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0D04C0" w:rsidP="007A5C44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0D04C0" w:rsidP="007A5C44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+1 235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A3578E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88 912,9</w:t>
            </w:r>
          </w:p>
        </w:tc>
      </w:tr>
      <w:tr w:rsidR="000D04C0" w:rsidRPr="001C5618" w:rsidTr="007A5C44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0D04C0" w:rsidP="007A5C44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728CC" w:rsidRDefault="000D04C0" w:rsidP="007A5C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728CC" w:rsidRDefault="000D04C0" w:rsidP="007A5C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728CC" w:rsidRDefault="000D04C0" w:rsidP="007A5C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+1 235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A3578E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88 912,9</w:t>
            </w:r>
          </w:p>
        </w:tc>
      </w:tr>
      <w:tr w:rsidR="000D04C0" w:rsidRPr="001C5618" w:rsidTr="007A5C44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9B4BDD" w:rsidP="007A5C44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="000D04C0"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0D04C0" w:rsidP="007A5C44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0D04C0" w:rsidP="007A5C44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0D04C0" w:rsidP="007A5C44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3578E" w:rsidRDefault="000D04C0" w:rsidP="007A5C44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A3578E" w:rsidRDefault="000D04C0" w:rsidP="007A5C4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7 700</w:t>
            </w:r>
          </w:p>
        </w:tc>
      </w:tr>
      <w:tr w:rsidR="000D04C0" w:rsidRPr="001C5618" w:rsidTr="007A5C44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8590E" w:rsidRDefault="000D04C0" w:rsidP="007A5C44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8590E" w:rsidRDefault="000D04C0" w:rsidP="007A5C44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8590E" w:rsidRDefault="000D04C0" w:rsidP="007A5C44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8590E" w:rsidRDefault="000D04C0" w:rsidP="007A5C44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8590E" w:rsidRDefault="009B4BDD" w:rsidP="007A5C44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48590E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7 700</w:t>
            </w:r>
          </w:p>
        </w:tc>
      </w:tr>
      <w:tr w:rsidR="000D04C0" w:rsidRPr="001C5618" w:rsidTr="007A5C44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7 700</w:t>
            </w:r>
          </w:p>
        </w:tc>
      </w:tr>
      <w:tr w:rsidR="000D04C0" w:rsidRPr="001C5618" w:rsidTr="007A5C44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911ED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F911ED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24 745,5</w:t>
            </w:r>
          </w:p>
        </w:tc>
      </w:tr>
      <w:tr w:rsidR="000D04C0" w:rsidRPr="001C5618" w:rsidTr="007A5C44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23 099,5</w:t>
            </w:r>
          </w:p>
        </w:tc>
      </w:tr>
      <w:tr w:rsidR="000D04C0" w:rsidRPr="001C5618" w:rsidTr="007A5C44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23 099,5</w:t>
            </w:r>
          </w:p>
        </w:tc>
      </w:tr>
      <w:tr w:rsidR="000D04C0" w:rsidRPr="001C5618" w:rsidTr="007A5C44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1 646</w:t>
            </w:r>
          </w:p>
        </w:tc>
      </w:tr>
      <w:tr w:rsidR="000D04C0" w:rsidRPr="001C5618" w:rsidTr="007A5C44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4267AD" w:rsidRDefault="000D04C0" w:rsidP="007A5C44">
            <w:r w:rsidRPr="004267A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1 646</w:t>
            </w:r>
          </w:p>
        </w:tc>
      </w:tr>
      <w:tr w:rsidR="000D04C0" w:rsidRPr="001C5618" w:rsidTr="007A5C44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4267AD" w:rsidRDefault="000D04C0" w:rsidP="007A5C44">
            <w:r w:rsidRPr="004267A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1 646</w:t>
            </w:r>
          </w:p>
        </w:tc>
      </w:tr>
      <w:tr w:rsidR="000D04C0" w:rsidRPr="001C5618" w:rsidTr="007A5C44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56 265,4</w:t>
            </w:r>
          </w:p>
        </w:tc>
      </w:tr>
      <w:tr w:rsidR="000D04C0" w:rsidRPr="001C5618" w:rsidTr="007A5C44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A1D08" w:rsidRDefault="000D04C0" w:rsidP="007A5C44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A1D08" w:rsidRDefault="000D04C0" w:rsidP="007A5C44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A1D08" w:rsidRDefault="000D04C0" w:rsidP="007A5C44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A1D08" w:rsidRDefault="000D04C0" w:rsidP="007A5C44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A1D0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FA1D0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56 265,4</w:t>
            </w:r>
          </w:p>
        </w:tc>
      </w:tr>
      <w:tr w:rsidR="000D04C0" w:rsidRPr="001C5618" w:rsidTr="007A5C44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56 265,4</w:t>
            </w:r>
          </w:p>
        </w:tc>
      </w:tr>
      <w:tr w:rsidR="000D04C0" w:rsidRPr="001C5618" w:rsidTr="007A5C44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56 265,4</w:t>
            </w:r>
          </w:p>
        </w:tc>
      </w:tr>
      <w:tr w:rsidR="000D04C0" w:rsidRPr="001C5618" w:rsidTr="007A5C44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57646" w:rsidRDefault="000D04C0" w:rsidP="007A5C44">
            <w:pPr>
              <w:rPr>
                <w:bCs/>
                <w:i/>
              </w:rPr>
            </w:pPr>
            <w:r w:rsidRPr="00E57646">
              <w:rPr>
                <w:bCs/>
                <w:i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57646" w:rsidRDefault="000D04C0" w:rsidP="007A5C44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57646" w:rsidRDefault="000D04C0" w:rsidP="007A5C44">
            <w:pPr>
              <w:jc w:val="center"/>
              <w:rPr>
                <w:i/>
              </w:rPr>
            </w:pPr>
            <w:r w:rsidRPr="00E57646">
              <w:rPr>
                <w:i/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57646" w:rsidRDefault="000D04C0" w:rsidP="007A5C44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57646" w:rsidRDefault="000D04C0" w:rsidP="007A5C44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E57646" w:rsidRDefault="000D04C0" w:rsidP="007A5C4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</w:t>
            </w:r>
          </w:p>
        </w:tc>
      </w:tr>
      <w:tr w:rsidR="000D04C0" w:rsidRPr="001C5618" w:rsidTr="007A5C44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E57646" w:rsidRDefault="000D04C0" w:rsidP="007A5C44">
            <w:r w:rsidRPr="00E57646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</w:pPr>
            <w:r w:rsidRPr="001E5A46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</w:tr>
      <w:tr w:rsidR="000D04C0" w:rsidRPr="001C5618" w:rsidTr="007A5C44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E28E9" w:rsidRDefault="000D04C0" w:rsidP="007A5C44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E28E9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E28E9" w:rsidRDefault="000D04C0" w:rsidP="007A5C4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E28E9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0D04C0" w:rsidRPr="001C5618" w:rsidTr="007A5C44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E28E9" w:rsidRDefault="000D04C0" w:rsidP="007A5C4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E28E9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E28E9" w:rsidRDefault="000D04C0" w:rsidP="007A5C4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E28E9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0D04C0" w:rsidRPr="001C5618" w:rsidTr="007A5C44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F911ED" w:rsidRDefault="000D04C0" w:rsidP="007A5C44">
            <w:pPr>
              <w:rPr>
                <w:lang w:eastAsia="en-US"/>
              </w:rPr>
            </w:pPr>
            <w:r w:rsidRPr="00F911E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911ED" w:rsidRDefault="000D04C0" w:rsidP="007A5C44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070</w:t>
            </w: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911ED" w:rsidRDefault="000D04C0" w:rsidP="007A5C44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911ED" w:rsidRDefault="000D04C0" w:rsidP="007A5C44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F911ED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F911ED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0D04C0" w:rsidRPr="001C5618" w:rsidTr="007A5C44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2 522,3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1 622,3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99 9</w:t>
            </w:r>
            <w:r w:rsidRPr="004267AD"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154BE" w:rsidRDefault="000D04C0" w:rsidP="007A5C4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154BE" w:rsidRDefault="000D04C0" w:rsidP="007A5C44">
            <w:pPr>
              <w:jc w:val="center"/>
              <w:rPr>
                <w:bCs/>
                <w:lang w:eastAsia="en-US"/>
              </w:rPr>
            </w:pPr>
            <w:r w:rsidRPr="000154BE">
              <w:rPr>
                <w:bCs/>
                <w:lang w:eastAsia="en-US"/>
              </w:rPr>
              <w:t>1 622,3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0154BE" w:rsidRDefault="000D04C0" w:rsidP="007A5C4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0154BE" w:rsidRDefault="000D04C0" w:rsidP="007A5C44">
            <w:pPr>
              <w:jc w:val="center"/>
              <w:rPr>
                <w:bCs/>
                <w:lang w:eastAsia="en-US"/>
              </w:rPr>
            </w:pPr>
            <w:r w:rsidRPr="000154BE">
              <w:rPr>
                <w:bCs/>
                <w:lang w:eastAsia="en-US"/>
              </w:rPr>
              <w:t>1 622,3</w:t>
            </w:r>
          </w:p>
        </w:tc>
      </w:tr>
      <w:tr w:rsidR="000D04C0" w:rsidRPr="001C5618" w:rsidTr="007A5C44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1C5618">
              <w:rPr>
                <w:lang w:eastAsia="en-US"/>
              </w:rPr>
              <w:t>00</w:t>
            </w:r>
          </w:p>
        </w:tc>
      </w:tr>
      <w:tr w:rsidR="000D04C0" w:rsidRPr="001C5618" w:rsidTr="007A5C44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14A2B" w:rsidRDefault="000D04C0" w:rsidP="007A5C44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14A2B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14A2B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A14A2B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0D04C0" w:rsidRPr="001C5618" w:rsidTr="007A5C44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</w:tr>
      <w:tr w:rsidR="000D04C0" w:rsidRPr="001C5618" w:rsidTr="007A5C44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95611" w:rsidRDefault="000D04C0" w:rsidP="007A5C44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95611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95611" w:rsidRDefault="000D04C0" w:rsidP="007A5C44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95611" w:rsidRDefault="000D04C0" w:rsidP="007A5C44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95611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95611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0D04C0" w:rsidRPr="001C5618" w:rsidTr="007A5C44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1 830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4C0" w:rsidRPr="001C5618" w:rsidRDefault="000D04C0" w:rsidP="007A5C44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4C0" w:rsidRPr="001C5618" w:rsidRDefault="000D04C0" w:rsidP="007A5C44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4C0" w:rsidRPr="001C5618" w:rsidRDefault="000D04C0" w:rsidP="007A5C44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Социальное обеспечение и иные </w:t>
            </w:r>
            <w:r w:rsidRPr="001C5618">
              <w:rPr>
                <w:lang w:eastAsia="en-US"/>
              </w:rPr>
              <w:lastRenderedPageBreak/>
              <w:t>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4C0" w:rsidRPr="001C5618" w:rsidRDefault="000D04C0" w:rsidP="007A5C44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0D04C0" w:rsidRPr="001C5618" w:rsidTr="007A5C44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</w:t>
            </w:r>
          </w:p>
        </w:tc>
      </w:tr>
      <w:tr w:rsidR="000D04C0" w:rsidRPr="001C5618" w:rsidTr="007A5C44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0D04C0" w:rsidRPr="001C5618" w:rsidTr="007A5C44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0D04C0" w:rsidRPr="001C5618" w:rsidTr="007A5C44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0D04C0" w:rsidRPr="001C5618" w:rsidTr="007A5C44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D04C0" w:rsidRPr="001C5618" w:rsidTr="007A5C44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D04C0" w:rsidRPr="001C5618" w:rsidTr="007A5C44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</w:tr>
      <w:tr w:rsidR="000D04C0" w:rsidRPr="001C5618" w:rsidTr="007A5C44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</w:tr>
      <w:tr w:rsidR="000D04C0" w:rsidRPr="001C5618" w:rsidTr="007A5C44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C87C2E" w:rsidRDefault="000D04C0" w:rsidP="007A5C44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C87C2E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C87C2E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</w:t>
            </w:r>
          </w:p>
        </w:tc>
      </w:tr>
      <w:tr w:rsidR="000D04C0" w:rsidRPr="001C5618" w:rsidTr="007A5C44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rPr>
                <w:lang w:eastAsia="en-US"/>
              </w:rPr>
            </w:pPr>
            <w:r w:rsidRPr="001C5618"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748,6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748,6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598,6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99 8</w:t>
            </w:r>
            <w:r w:rsidRPr="004267AD"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55941" w:rsidRDefault="000D04C0" w:rsidP="007A5C4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A55941" w:rsidRDefault="000D04C0" w:rsidP="007A5C44">
            <w:pPr>
              <w:jc w:val="center"/>
              <w:rPr>
                <w:bCs/>
                <w:lang w:eastAsia="en-US"/>
              </w:rPr>
            </w:pPr>
            <w:r w:rsidRPr="00A55941">
              <w:rPr>
                <w:bCs/>
                <w:lang w:eastAsia="en-US"/>
              </w:rPr>
              <w:t>598,6</w:t>
            </w:r>
          </w:p>
        </w:tc>
      </w:tr>
      <w:tr w:rsidR="000D04C0" w:rsidRPr="001C5618" w:rsidTr="007A5C44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4C0" w:rsidRPr="004267AD" w:rsidRDefault="000D04C0" w:rsidP="007A5C44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4267AD" w:rsidRDefault="000D04C0" w:rsidP="007A5C44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A55941" w:rsidRDefault="000D04C0" w:rsidP="007A5C4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A55941" w:rsidRDefault="000D04C0" w:rsidP="007A5C44">
            <w:pPr>
              <w:jc w:val="center"/>
              <w:rPr>
                <w:bCs/>
                <w:lang w:eastAsia="en-US"/>
              </w:rPr>
            </w:pPr>
            <w:r w:rsidRPr="00A55941">
              <w:rPr>
                <w:bCs/>
                <w:lang w:eastAsia="en-US"/>
              </w:rPr>
              <w:t>598,6</w:t>
            </w:r>
          </w:p>
        </w:tc>
      </w:tr>
      <w:tr w:rsidR="000D04C0" w:rsidRPr="001C5618" w:rsidTr="007A5C44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0D04C0" w:rsidRPr="001C5618" w:rsidTr="007A5C44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377520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95611" w:rsidRDefault="000D04C0" w:rsidP="007A5C44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95611" w:rsidRDefault="000D04C0" w:rsidP="007A5C44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377520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377520" w:rsidRDefault="000D04C0" w:rsidP="007A5C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0D04C0" w:rsidRPr="001C5618" w:rsidTr="007A5C44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37752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37752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377520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0D04C0" w:rsidRPr="001C5618" w:rsidTr="007A5C44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D04C0" w:rsidRPr="001C5618" w:rsidTr="007A5C44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D04C0" w:rsidRPr="001C5618" w:rsidTr="007A5C44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D04C0" w:rsidRPr="001C5618" w:rsidTr="007A5C44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C0" w:rsidRPr="001C5618" w:rsidRDefault="000D04C0" w:rsidP="007A5C4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D04C0" w:rsidRPr="001C5618" w:rsidTr="007A5C44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+4 623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C0" w:rsidRPr="001C5618" w:rsidRDefault="000D04C0" w:rsidP="007A5C4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135 959,8</w:t>
            </w:r>
          </w:p>
        </w:tc>
      </w:tr>
    </w:tbl>
    <w:p w:rsidR="000D04C0" w:rsidRDefault="000D04C0" w:rsidP="000D04C0">
      <w:pPr>
        <w:rPr>
          <w:b/>
          <w:sz w:val="22"/>
        </w:rPr>
      </w:pPr>
    </w:p>
    <w:p w:rsidR="00A730C6" w:rsidRDefault="000D04C0" w:rsidP="000D04C0">
      <w:pPr>
        <w:rPr>
          <w:b/>
          <w:sz w:val="22"/>
        </w:rPr>
      </w:pPr>
      <w:r>
        <w:rPr>
          <w:b/>
          <w:sz w:val="22"/>
        </w:rPr>
        <w:t xml:space="preserve">   </w:t>
      </w:r>
    </w:p>
    <w:p w:rsidR="000D04C0" w:rsidRDefault="00A730C6" w:rsidP="000D04C0">
      <w:pPr>
        <w:rPr>
          <w:sz w:val="22"/>
        </w:rPr>
      </w:pPr>
      <w:r>
        <w:rPr>
          <w:b/>
          <w:sz w:val="22"/>
        </w:rPr>
        <w:t xml:space="preserve">   </w:t>
      </w:r>
      <w:r w:rsidR="000D04C0">
        <w:rPr>
          <w:sz w:val="22"/>
        </w:rPr>
        <w:t xml:space="preserve"> </w:t>
      </w:r>
      <w:r w:rsidR="000D04C0" w:rsidRPr="00ED016F">
        <w:rPr>
          <w:sz w:val="22"/>
        </w:rPr>
        <w:t>И</w:t>
      </w:r>
      <w:r w:rsidR="000D04C0">
        <w:rPr>
          <w:sz w:val="22"/>
        </w:rPr>
        <w:t>сполнитель</w:t>
      </w:r>
      <w:r w:rsidR="000D04C0" w:rsidRPr="00ED016F">
        <w:rPr>
          <w:sz w:val="22"/>
        </w:rPr>
        <w:t xml:space="preserve">: </w:t>
      </w:r>
    </w:p>
    <w:p w:rsidR="000D04C0" w:rsidRDefault="000D04C0" w:rsidP="000D04C0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0D04C0" w:rsidRDefault="000D04C0" w:rsidP="000D04C0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0D04C0" w:rsidRPr="00773FAB" w:rsidRDefault="000D04C0" w:rsidP="000D04C0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0D04C0" w:rsidRDefault="000D04C0" w:rsidP="000D04C0">
      <w:pPr>
        <w:rPr>
          <w:sz w:val="22"/>
        </w:rPr>
      </w:pPr>
    </w:p>
    <w:p w:rsidR="00B43EE9" w:rsidRPr="00756E65" w:rsidRDefault="00B43EE9" w:rsidP="000D04C0">
      <w:pPr>
        <w:rPr>
          <w:sz w:val="28"/>
          <w:szCs w:val="28"/>
        </w:rPr>
      </w:pPr>
    </w:p>
    <w:sectPr w:rsidR="00B43EE9" w:rsidRPr="00756E65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94A00"/>
    <w:rsid w:val="000A101C"/>
    <w:rsid w:val="000A2105"/>
    <w:rsid w:val="000A527F"/>
    <w:rsid w:val="000D04C0"/>
    <w:rsid w:val="000E1C19"/>
    <w:rsid w:val="000F1B76"/>
    <w:rsid w:val="000F4FD4"/>
    <w:rsid w:val="00100D70"/>
    <w:rsid w:val="00116A50"/>
    <w:rsid w:val="00117B45"/>
    <w:rsid w:val="00117BB3"/>
    <w:rsid w:val="001240F4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20075A"/>
    <w:rsid w:val="0020532F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6804"/>
    <w:rsid w:val="002D49A1"/>
    <w:rsid w:val="002E3C0C"/>
    <w:rsid w:val="002E56C4"/>
    <w:rsid w:val="002F2D07"/>
    <w:rsid w:val="002F3EDA"/>
    <w:rsid w:val="0030077C"/>
    <w:rsid w:val="00310D84"/>
    <w:rsid w:val="003206C5"/>
    <w:rsid w:val="003246F5"/>
    <w:rsid w:val="003301AB"/>
    <w:rsid w:val="00330A56"/>
    <w:rsid w:val="003312A4"/>
    <w:rsid w:val="003330A2"/>
    <w:rsid w:val="003360FD"/>
    <w:rsid w:val="00337C1C"/>
    <w:rsid w:val="00344424"/>
    <w:rsid w:val="003536FE"/>
    <w:rsid w:val="003544A1"/>
    <w:rsid w:val="00374BF3"/>
    <w:rsid w:val="0038254E"/>
    <w:rsid w:val="003864A7"/>
    <w:rsid w:val="00387EBD"/>
    <w:rsid w:val="00393C8D"/>
    <w:rsid w:val="0039676C"/>
    <w:rsid w:val="00396B55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1143"/>
    <w:rsid w:val="004728E6"/>
    <w:rsid w:val="00472B3B"/>
    <w:rsid w:val="004841BF"/>
    <w:rsid w:val="004856D4"/>
    <w:rsid w:val="00487CAF"/>
    <w:rsid w:val="004973C5"/>
    <w:rsid w:val="004C27DD"/>
    <w:rsid w:val="004C27FB"/>
    <w:rsid w:val="004D6A5E"/>
    <w:rsid w:val="004E0CF9"/>
    <w:rsid w:val="004E12EB"/>
    <w:rsid w:val="004F0034"/>
    <w:rsid w:val="004F2E7A"/>
    <w:rsid w:val="005051A5"/>
    <w:rsid w:val="005300C7"/>
    <w:rsid w:val="00537CA9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A44E7"/>
    <w:rsid w:val="005C3690"/>
    <w:rsid w:val="005C3FFD"/>
    <w:rsid w:val="005C7A2E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8049B"/>
    <w:rsid w:val="0068532A"/>
    <w:rsid w:val="0069403A"/>
    <w:rsid w:val="0069562C"/>
    <w:rsid w:val="006A00E8"/>
    <w:rsid w:val="006A0AF0"/>
    <w:rsid w:val="006A4EEA"/>
    <w:rsid w:val="006B33E6"/>
    <w:rsid w:val="006C7A82"/>
    <w:rsid w:val="006D21E9"/>
    <w:rsid w:val="006D4975"/>
    <w:rsid w:val="006D77A0"/>
    <w:rsid w:val="006E3B13"/>
    <w:rsid w:val="0071404F"/>
    <w:rsid w:val="00714C4C"/>
    <w:rsid w:val="00716387"/>
    <w:rsid w:val="00724F11"/>
    <w:rsid w:val="0073068D"/>
    <w:rsid w:val="0073286B"/>
    <w:rsid w:val="00734D4F"/>
    <w:rsid w:val="00735ECC"/>
    <w:rsid w:val="0074089C"/>
    <w:rsid w:val="0075188C"/>
    <w:rsid w:val="00753ADB"/>
    <w:rsid w:val="0075407A"/>
    <w:rsid w:val="00756E65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8120A1"/>
    <w:rsid w:val="0081671C"/>
    <w:rsid w:val="00823FE6"/>
    <w:rsid w:val="00824A54"/>
    <w:rsid w:val="008345CF"/>
    <w:rsid w:val="00846A40"/>
    <w:rsid w:val="00850BF1"/>
    <w:rsid w:val="00857E07"/>
    <w:rsid w:val="008618EA"/>
    <w:rsid w:val="00861C19"/>
    <w:rsid w:val="00863116"/>
    <w:rsid w:val="008728AC"/>
    <w:rsid w:val="0088680F"/>
    <w:rsid w:val="00886AD1"/>
    <w:rsid w:val="00890550"/>
    <w:rsid w:val="008B3C57"/>
    <w:rsid w:val="008B7F51"/>
    <w:rsid w:val="008D18DC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317A7"/>
    <w:rsid w:val="009333A9"/>
    <w:rsid w:val="00933D5C"/>
    <w:rsid w:val="00934EA6"/>
    <w:rsid w:val="00960C64"/>
    <w:rsid w:val="00965000"/>
    <w:rsid w:val="00976F39"/>
    <w:rsid w:val="00977DBD"/>
    <w:rsid w:val="00980F35"/>
    <w:rsid w:val="00981315"/>
    <w:rsid w:val="009911AC"/>
    <w:rsid w:val="00997626"/>
    <w:rsid w:val="009A09B9"/>
    <w:rsid w:val="009A0F57"/>
    <w:rsid w:val="009A3317"/>
    <w:rsid w:val="009A66EA"/>
    <w:rsid w:val="009A7EA1"/>
    <w:rsid w:val="009B4BDD"/>
    <w:rsid w:val="009C0BE2"/>
    <w:rsid w:val="009C6969"/>
    <w:rsid w:val="009E2119"/>
    <w:rsid w:val="009E21F7"/>
    <w:rsid w:val="009E63C0"/>
    <w:rsid w:val="00A03796"/>
    <w:rsid w:val="00A03BAD"/>
    <w:rsid w:val="00A03C74"/>
    <w:rsid w:val="00A04754"/>
    <w:rsid w:val="00A156BC"/>
    <w:rsid w:val="00A24610"/>
    <w:rsid w:val="00A27062"/>
    <w:rsid w:val="00A30F5A"/>
    <w:rsid w:val="00A33FDB"/>
    <w:rsid w:val="00A3507D"/>
    <w:rsid w:val="00A40A55"/>
    <w:rsid w:val="00A52B7F"/>
    <w:rsid w:val="00A540D1"/>
    <w:rsid w:val="00A728CC"/>
    <w:rsid w:val="00A730C6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60A4"/>
    <w:rsid w:val="00AD71F6"/>
    <w:rsid w:val="00AF2466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7B1F"/>
    <w:rsid w:val="00BE00DC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1E84"/>
    <w:rsid w:val="00C735AF"/>
    <w:rsid w:val="00C82959"/>
    <w:rsid w:val="00C92BF0"/>
    <w:rsid w:val="00C94F60"/>
    <w:rsid w:val="00C95C89"/>
    <w:rsid w:val="00CB77BB"/>
    <w:rsid w:val="00CC501F"/>
    <w:rsid w:val="00CE0252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E04E2C"/>
    <w:rsid w:val="00E262E7"/>
    <w:rsid w:val="00E36052"/>
    <w:rsid w:val="00E46598"/>
    <w:rsid w:val="00E46690"/>
    <w:rsid w:val="00E46F51"/>
    <w:rsid w:val="00E51BB3"/>
    <w:rsid w:val="00E51DAA"/>
    <w:rsid w:val="00E603B0"/>
    <w:rsid w:val="00E646CE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3D"/>
    <w:rsid w:val="00F85247"/>
    <w:rsid w:val="00F8752E"/>
    <w:rsid w:val="00F94249"/>
    <w:rsid w:val="00F945A7"/>
    <w:rsid w:val="00FA1D08"/>
    <w:rsid w:val="00FA31A1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36ED-55AF-463E-9761-FB10B462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5</cp:revision>
  <cp:lastPrinted>2021-08-06T10:01:00Z</cp:lastPrinted>
  <dcterms:created xsi:type="dcterms:W3CDTF">2024-09-11T11:33:00Z</dcterms:created>
  <dcterms:modified xsi:type="dcterms:W3CDTF">2024-09-11T12:04:00Z</dcterms:modified>
</cp:coreProperties>
</file>