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BD" w:rsidRPr="00A728CC" w:rsidRDefault="00000D7D" w:rsidP="00737BBD">
      <w:pPr>
        <w:rPr>
          <w:b/>
        </w:rPr>
      </w:pPr>
      <w:r>
        <w:rPr>
          <w:b/>
          <w:sz w:val="22"/>
        </w:rPr>
        <w:t xml:space="preserve">                 </w:t>
      </w:r>
      <w:r w:rsidR="00737BB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737BBD">
        <w:rPr>
          <w:b/>
        </w:rPr>
        <w:t>Приложение № 1</w:t>
      </w:r>
    </w:p>
    <w:p w:rsidR="00737BBD" w:rsidRPr="00A728CC" w:rsidRDefault="00737BBD" w:rsidP="00737BBD">
      <w:pPr>
        <w:jc w:val="right"/>
      </w:pPr>
      <w:r w:rsidRPr="00A728CC">
        <w:t xml:space="preserve">к Решению Собрания представителей </w:t>
      </w:r>
    </w:p>
    <w:p w:rsidR="00737BBD" w:rsidRPr="00A728CC" w:rsidRDefault="00737BBD" w:rsidP="00737BBD">
      <w:pPr>
        <w:jc w:val="right"/>
      </w:pPr>
      <w:r w:rsidRPr="00A728CC">
        <w:t xml:space="preserve">Бесланского городского поселения </w:t>
      </w:r>
    </w:p>
    <w:p w:rsidR="00737BBD" w:rsidRPr="00A728CC" w:rsidRDefault="00000D7D" w:rsidP="00737BBD">
      <w:pPr>
        <w:jc w:val="right"/>
        <w:rPr>
          <w:b/>
          <w:szCs w:val="28"/>
        </w:rPr>
      </w:pPr>
      <w:r>
        <w:t>от «07</w:t>
      </w:r>
      <w:r w:rsidR="00737BBD">
        <w:t xml:space="preserve">» </w:t>
      </w:r>
      <w:r>
        <w:t xml:space="preserve">ноября </w:t>
      </w:r>
      <w:r w:rsidR="00737BBD">
        <w:t>2024</w:t>
      </w:r>
      <w:r>
        <w:t xml:space="preserve"> г. № 1</w:t>
      </w:r>
    </w:p>
    <w:p w:rsidR="00737BBD" w:rsidRDefault="00737BBD" w:rsidP="00737BBD">
      <w:pPr>
        <w:rPr>
          <w:b/>
          <w:sz w:val="22"/>
        </w:rPr>
      </w:pPr>
    </w:p>
    <w:p w:rsidR="00737BBD" w:rsidRDefault="00737BBD" w:rsidP="00737BBD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737BBD" w:rsidRDefault="00737BBD" w:rsidP="00737BBD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2025 год и плановый период 2026 и 2027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>ов</w:t>
      </w:r>
    </w:p>
    <w:p w:rsidR="00737BBD" w:rsidRDefault="00737BBD" w:rsidP="00737BBD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33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1986"/>
        <w:gridCol w:w="1986"/>
        <w:gridCol w:w="1986"/>
      </w:tblGrid>
      <w:tr w:rsidR="00737BBD" w:rsidTr="00463BD2">
        <w:trPr>
          <w:trHeight w:val="3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2025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2026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2027 год</w:t>
            </w:r>
          </w:p>
        </w:tc>
      </w:tr>
      <w:tr w:rsidR="00737BBD" w:rsidTr="00463BD2">
        <w:trPr>
          <w:trHeight w:val="484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105 210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111 910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118 820</w:t>
            </w:r>
          </w:p>
        </w:tc>
      </w:tr>
      <w:tr w:rsidR="00737BBD" w:rsidTr="00463BD2">
        <w:trPr>
          <w:trHeight w:val="6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Pr="000C0E36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90 100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C0E36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96 200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C0E36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102 500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Pr="00A71D11" w:rsidRDefault="00737BBD" w:rsidP="00463BD2">
            <w:pPr>
              <w:jc w:val="right"/>
              <w:rPr>
                <w:szCs w:val="28"/>
                <w:lang w:eastAsia="en-US"/>
              </w:rPr>
            </w:pPr>
            <w:r w:rsidRPr="00A71D11">
              <w:rPr>
                <w:szCs w:val="28"/>
                <w:lang w:eastAsia="en-US"/>
              </w:rPr>
              <w:t xml:space="preserve">15 </w:t>
            </w:r>
            <w:r>
              <w:rPr>
                <w:szCs w:val="28"/>
                <w:lang w:eastAsia="en-US"/>
              </w:rPr>
              <w:t>110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1D11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15 7</w:t>
            </w:r>
            <w:r w:rsidRPr="00A71D11">
              <w:rPr>
                <w:szCs w:val="28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1D11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16 320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105 210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111 910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118 820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41 690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44 280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46 790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3 400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54 870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58 600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62 600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2 400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2 600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1 930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1 930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1 930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1 320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1 400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1 500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</w:p>
        </w:tc>
      </w:tr>
    </w:tbl>
    <w:p w:rsidR="00737BBD" w:rsidRDefault="00737BBD" w:rsidP="00737BBD">
      <w:pPr>
        <w:rPr>
          <w:b/>
          <w:sz w:val="22"/>
        </w:rPr>
      </w:pPr>
    </w:p>
    <w:p w:rsidR="00000D7D" w:rsidRPr="00A728CC" w:rsidRDefault="00000D7D" w:rsidP="00000D7D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Приложение</w:t>
      </w:r>
      <w:r>
        <w:rPr>
          <w:b/>
        </w:rPr>
        <w:t xml:space="preserve"> № 2</w:t>
      </w:r>
    </w:p>
    <w:p w:rsidR="00000D7D" w:rsidRPr="00A728CC" w:rsidRDefault="00000D7D" w:rsidP="00000D7D">
      <w:pPr>
        <w:jc w:val="right"/>
      </w:pPr>
      <w:r w:rsidRPr="00A728CC">
        <w:t xml:space="preserve">к Решению Собрания представителей </w:t>
      </w:r>
    </w:p>
    <w:p w:rsidR="00000D7D" w:rsidRPr="00A728CC" w:rsidRDefault="00000D7D" w:rsidP="00000D7D">
      <w:pPr>
        <w:jc w:val="right"/>
      </w:pPr>
      <w:r w:rsidRPr="00A728CC">
        <w:t xml:space="preserve">Бесланского городского поселения </w:t>
      </w:r>
    </w:p>
    <w:p w:rsidR="00000D7D" w:rsidRPr="00A728CC" w:rsidRDefault="00000D7D" w:rsidP="00000D7D">
      <w:pPr>
        <w:jc w:val="right"/>
        <w:rPr>
          <w:b/>
          <w:szCs w:val="28"/>
        </w:rPr>
      </w:pPr>
      <w:r>
        <w:t>от «07» ноября 2024 г. № 1</w:t>
      </w:r>
    </w:p>
    <w:p w:rsidR="00737BBD" w:rsidRPr="00A728CC" w:rsidRDefault="00737BBD" w:rsidP="00737BBD">
      <w:pPr>
        <w:jc w:val="right"/>
        <w:rPr>
          <w:b/>
          <w:szCs w:val="28"/>
        </w:rPr>
      </w:pPr>
    </w:p>
    <w:p w:rsidR="00737BBD" w:rsidRDefault="00737BBD" w:rsidP="00737BBD">
      <w:pPr>
        <w:rPr>
          <w:b/>
          <w:sz w:val="22"/>
        </w:rPr>
      </w:pPr>
    </w:p>
    <w:p w:rsidR="00737BBD" w:rsidRDefault="00737BBD" w:rsidP="00737BBD">
      <w:pPr>
        <w:rPr>
          <w:b/>
          <w:sz w:val="22"/>
        </w:rPr>
      </w:pPr>
    </w:p>
    <w:p w:rsidR="00737BBD" w:rsidRPr="00A728CC" w:rsidRDefault="00737BBD" w:rsidP="00737BBD">
      <w:pPr>
        <w:jc w:val="center"/>
        <w:rPr>
          <w:b/>
          <w:szCs w:val="28"/>
        </w:rPr>
      </w:pPr>
    </w:p>
    <w:p w:rsidR="00737BBD" w:rsidRPr="00A728CC" w:rsidRDefault="00737BBD" w:rsidP="00737BBD">
      <w:pPr>
        <w:jc w:val="center"/>
        <w:rPr>
          <w:b/>
          <w:szCs w:val="28"/>
        </w:rPr>
      </w:pPr>
      <w:r>
        <w:rPr>
          <w:b/>
          <w:szCs w:val="28"/>
        </w:rPr>
        <w:t>Прогнозируемые поступления доходов</w:t>
      </w:r>
      <w:r w:rsidRPr="00A728CC">
        <w:rPr>
          <w:b/>
          <w:szCs w:val="28"/>
        </w:rPr>
        <w:t xml:space="preserve"> </w:t>
      </w:r>
      <w:r>
        <w:rPr>
          <w:b/>
          <w:szCs w:val="28"/>
        </w:rPr>
        <w:t>в бюджет</w:t>
      </w:r>
    </w:p>
    <w:p w:rsidR="00737BBD" w:rsidRPr="00A728CC" w:rsidRDefault="00737BBD" w:rsidP="00737BBD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2025 год и плановый период 2026 и 2027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>ов</w:t>
      </w:r>
    </w:p>
    <w:p w:rsidR="00737BBD" w:rsidRPr="00A728CC" w:rsidRDefault="00737BBD" w:rsidP="00737BBD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                                              </w:t>
      </w:r>
      <w:r w:rsidRPr="00A728CC">
        <w:rPr>
          <w:sz w:val="22"/>
        </w:rPr>
        <w:t>(тыс. руб.)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3"/>
        <w:gridCol w:w="3119"/>
        <w:gridCol w:w="1417"/>
        <w:gridCol w:w="1418"/>
        <w:gridCol w:w="1417"/>
      </w:tblGrid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Источник</w:t>
            </w:r>
            <w:r w:rsidRPr="00A728CC">
              <w:rPr>
                <w:b/>
                <w:szCs w:val="28"/>
              </w:rPr>
              <w:t xml:space="preserve"> доходов</w:t>
            </w:r>
          </w:p>
        </w:tc>
        <w:tc>
          <w:tcPr>
            <w:tcW w:w="3119" w:type="dxa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 xml:space="preserve">Код </w:t>
            </w:r>
            <w:r>
              <w:rPr>
                <w:b/>
                <w:szCs w:val="28"/>
              </w:rPr>
              <w:t xml:space="preserve">бюджетной </w:t>
            </w:r>
            <w:r w:rsidRPr="00A728CC">
              <w:rPr>
                <w:b/>
                <w:szCs w:val="28"/>
              </w:rPr>
              <w:t>классификации</w:t>
            </w:r>
          </w:p>
        </w:tc>
        <w:tc>
          <w:tcPr>
            <w:tcW w:w="1417" w:type="dxa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 бюджета на 2025</w:t>
            </w:r>
            <w:r w:rsidRPr="00A728CC">
              <w:rPr>
                <w:b/>
                <w:szCs w:val="28"/>
              </w:rPr>
              <w:t>г.</w:t>
            </w:r>
          </w:p>
        </w:tc>
        <w:tc>
          <w:tcPr>
            <w:tcW w:w="1418" w:type="dxa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 бюджета на 2026</w:t>
            </w:r>
            <w:r w:rsidRPr="00A728CC">
              <w:rPr>
                <w:b/>
                <w:szCs w:val="28"/>
              </w:rPr>
              <w:t>г.</w:t>
            </w:r>
          </w:p>
        </w:tc>
        <w:tc>
          <w:tcPr>
            <w:tcW w:w="1417" w:type="dxa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 бюджета на 2027</w:t>
            </w:r>
            <w:r w:rsidRPr="00A728CC">
              <w:rPr>
                <w:b/>
                <w:szCs w:val="28"/>
              </w:rPr>
              <w:t>г.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105 210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111 910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118 820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37 600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40 100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43 400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37 600</w:t>
            </w:r>
          </w:p>
        </w:tc>
        <w:tc>
          <w:tcPr>
            <w:tcW w:w="1418" w:type="dxa"/>
            <w:vAlign w:val="center"/>
          </w:tcPr>
          <w:p w:rsidR="00737BBD" w:rsidRPr="006A7788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40 100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43 400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37 500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40 000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43 300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737BBD" w:rsidRPr="00A728CC" w:rsidTr="00463BD2">
        <w:tc>
          <w:tcPr>
            <w:tcW w:w="7693" w:type="dxa"/>
            <w:vAlign w:val="center"/>
          </w:tcPr>
          <w:p w:rsidR="00737BBD" w:rsidRPr="00A728CC" w:rsidRDefault="00737BBD" w:rsidP="00463BD2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20 800</w:t>
            </w:r>
          </w:p>
        </w:tc>
        <w:tc>
          <w:tcPr>
            <w:tcW w:w="1418" w:type="dxa"/>
            <w:vAlign w:val="center"/>
          </w:tcPr>
          <w:p w:rsidR="00737BBD" w:rsidRPr="006A7788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22 300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23 500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20 000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21 400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22 500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900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31 700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33 800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35 600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1 900</w:t>
            </w:r>
          </w:p>
        </w:tc>
        <w:tc>
          <w:tcPr>
            <w:tcW w:w="1418" w:type="dxa"/>
            <w:vAlign w:val="center"/>
          </w:tcPr>
          <w:p w:rsidR="00737BBD" w:rsidRPr="006A7788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2 000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2 100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lastRenderedPageBreak/>
              <w:t>Земельный налог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29 800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31 800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33 500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19 800</w:t>
            </w:r>
          </w:p>
        </w:tc>
        <w:tc>
          <w:tcPr>
            <w:tcW w:w="1418" w:type="dxa"/>
            <w:vAlign w:val="center"/>
          </w:tcPr>
          <w:p w:rsidR="00737BBD" w:rsidRPr="006A7788" w:rsidRDefault="00737BBD" w:rsidP="00463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21 300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22 500 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10 000</w:t>
            </w:r>
          </w:p>
        </w:tc>
        <w:tc>
          <w:tcPr>
            <w:tcW w:w="1418" w:type="dxa"/>
            <w:vAlign w:val="center"/>
          </w:tcPr>
          <w:p w:rsidR="00737BBD" w:rsidRPr="006A7788" w:rsidRDefault="00737BBD" w:rsidP="00463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10 500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11 000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13 500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14 000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14 500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11105013130000120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12 000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12 500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13 000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1 500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1 500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1 500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1 500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1 600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1 700</w:t>
            </w:r>
          </w:p>
        </w:tc>
      </w:tr>
      <w:tr w:rsidR="00737BBD" w:rsidRPr="00A728CC" w:rsidTr="00463BD2">
        <w:tc>
          <w:tcPr>
            <w:tcW w:w="7693" w:type="dxa"/>
            <w:vAlign w:val="center"/>
          </w:tcPr>
          <w:p w:rsidR="00737BBD" w:rsidRPr="00A728CC" w:rsidRDefault="00737BBD" w:rsidP="00463B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1 500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1 600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1 700</w:t>
            </w:r>
          </w:p>
        </w:tc>
      </w:tr>
      <w:tr w:rsidR="00737BBD" w:rsidRPr="00A728CC" w:rsidTr="00463BD2">
        <w:tc>
          <w:tcPr>
            <w:tcW w:w="7693" w:type="dxa"/>
            <w:vAlign w:val="center"/>
          </w:tcPr>
          <w:p w:rsidR="00737BBD" w:rsidRPr="00A728CC" w:rsidRDefault="00737BBD" w:rsidP="00463BD2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70</w:t>
            </w:r>
          </w:p>
        </w:tc>
      </w:tr>
      <w:tr w:rsidR="00737BBD" w:rsidRPr="00A728CC" w:rsidTr="00463BD2">
        <w:tc>
          <w:tcPr>
            <w:tcW w:w="7693" w:type="dxa"/>
            <w:vAlign w:val="center"/>
          </w:tcPr>
          <w:p w:rsidR="00737BBD" w:rsidRPr="00A728CC" w:rsidRDefault="00737BBD" w:rsidP="00463BD2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поступления от денежных взысканий (штрафов) и иных сумм в возмещении ущерба, зачисляемых в бюджеты поселений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11690050130000140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</w:tr>
      <w:tr w:rsidR="00737BBD" w:rsidRPr="00A728CC" w:rsidTr="00463BD2">
        <w:tc>
          <w:tcPr>
            <w:tcW w:w="7693" w:type="dxa"/>
            <w:vAlign w:val="center"/>
          </w:tcPr>
          <w:p w:rsidR="00737BBD" w:rsidRPr="00A728CC" w:rsidRDefault="00737BBD" w:rsidP="00463BD2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105 210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111 910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118 820</w:t>
            </w:r>
          </w:p>
        </w:tc>
      </w:tr>
    </w:tbl>
    <w:p w:rsidR="00737BBD" w:rsidRPr="00A728CC" w:rsidRDefault="00737BBD" w:rsidP="00737BBD">
      <w:pPr>
        <w:rPr>
          <w:b/>
          <w:sz w:val="22"/>
        </w:rPr>
      </w:pPr>
    </w:p>
    <w:p w:rsidR="00737BBD" w:rsidRPr="00A728CC" w:rsidRDefault="00737BBD" w:rsidP="00737BBD">
      <w:pPr>
        <w:rPr>
          <w:b/>
          <w:sz w:val="22"/>
        </w:rPr>
      </w:pPr>
    </w:p>
    <w:p w:rsidR="00737BBD" w:rsidRDefault="00737BBD" w:rsidP="00737BBD">
      <w:pPr>
        <w:rPr>
          <w:b/>
          <w:sz w:val="22"/>
        </w:rPr>
      </w:pPr>
    </w:p>
    <w:p w:rsidR="00737BBD" w:rsidRPr="00A728CC" w:rsidRDefault="00737BBD" w:rsidP="00737BBD">
      <w:pPr>
        <w:rPr>
          <w:b/>
          <w:sz w:val="22"/>
        </w:rPr>
      </w:pPr>
    </w:p>
    <w:tbl>
      <w:tblPr>
        <w:tblW w:w="10558" w:type="dxa"/>
        <w:tblInd w:w="-72" w:type="dxa"/>
        <w:tblLook w:val="01E0" w:firstRow="1" w:lastRow="1" w:firstColumn="1" w:lastColumn="1" w:noHBand="0" w:noVBand="0"/>
      </w:tblPr>
      <w:tblGrid>
        <w:gridCol w:w="6843"/>
        <w:gridCol w:w="3715"/>
      </w:tblGrid>
      <w:tr w:rsidR="00737BBD" w:rsidRPr="00A728CC" w:rsidTr="00463BD2">
        <w:trPr>
          <w:trHeight w:val="1188"/>
        </w:trPr>
        <w:tc>
          <w:tcPr>
            <w:tcW w:w="6843" w:type="dxa"/>
          </w:tcPr>
          <w:p w:rsidR="00737BBD" w:rsidRDefault="00737BBD" w:rsidP="00463BD2">
            <w:pPr>
              <w:rPr>
                <w:b/>
                <w:sz w:val="22"/>
              </w:rPr>
            </w:pPr>
          </w:p>
          <w:p w:rsidR="00737BBD" w:rsidRDefault="00737BBD" w:rsidP="00463BD2">
            <w:pPr>
              <w:rPr>
                <w:b/>
                <w:sz w:val="22"/>
              </w:rPr>
            </w:pPr>
          </w:p>
          <w:p w:rsidR="00737BBD" w:rsidRDefault="00737BBD" w:rsidP="00463BD2">
            <w:pPr>
              <w:rPr>
                <w:b/>
                <w:sz w:val="22"/>
              </w:rPr>
            </w:pPr>
          </w:p>
          <w:p w:rsidR="00737BBD" w:rsidRDefault="00737BBD" w:rsidP="00463BD2">
            <w:pPr>
              <w:rPr>
                <w:b/>
                <w:sz w:val="22"/>
              </w:rPr>
            </w:pPr>
          </w:p>
          <w:p w:rsidR="00737BBD" w:rsidRDefault="00737BBD" w:rsidP="00463BD2">
            <w:pPr>
              <w:rPr>
                <w:b/>
                <w:sz w:val="22"/>
              </w:rPr>
            </w:pPr>
          </w:p>
          <w:p w:rsidR="00737BBD" w:rsidRDefault="00737BBD" w:rsidP="00463BD2">
            <w:pPr>
              <w:rPr>
                <w:b/>
                <w:sz w:val="22"/>
              </w:rPr>
            </w:pPr>
          </w:p>
          <w:p w:rsidR="00737BBD" w:rsidRDefault="00737BBD" w:rsidP="00463BD2">
            <w:pPr>
              <w:rPr>
                <w:b/>
                <w:sz w:val="22"/>
              </w:rPr>
            </w:pPr>
          </w:p>
          <w:p w:rsidR="00737BBD" w:rsidRPr="00A728CC" w:rsidRDefault="00737BBD" w:rsidP="00463BD2">
            <w:pPr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737BBD" w:rsidRPr="00A728CC" w:rsidRDefault="00737BBD" w:rsidP="00463BD2">
            <w:pPr>
              <w:ind w:right="-223"/>
              <w:rPr>
                <w:b/>
                <w:sz w:val="22"/>
              </w:rPr>
            </w:pPr>
          </w:p>
        </w:tc>
      </w:tr>
    </w:tbl>
    <w:p w:rsidR="00737BBD" w:rsidRPr="00A728CC" w:rsidRDefault="00000D7D" w:rsidP="00737BBD">
      <w:pPr>
        <w:rPr>
          <w:b/>
        </w:rPr>
      </w:pPr>
      <w:r>
        <w:rPr>
          <w:b/>
          <w:sz w:val="22"/>
        </w:rPr>
        <w:lastRenderedPageBreak/>
        <w:t xml:space="preserve">            </w:t>
      </w:r>
      <w:r w:rsidR="00737BB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7BBD">
        <w:rPr>
          <w:b/>
        </w:rPr>
        <w:t>Приложение № 3</w:t>
      </w:r>
    </w:p>
    <w:p w:rsidR="00737BBD" w:rsidRPr="00A728CC" w:rsidRDefault="00737BBD" w:rsidP="00737BBD">
      <w:pPr>
        <w:jc w:val="right"/>
      </w:pPr>
      <w:r w:rsidRPr="00A728CC">
        <w:t xml:space="preserve">к Решению Собрания представителей </w:t>
      </w:r>
    </w:p>
    <w:p w:rsidR="00737BBD" w:rsidRPr="00A728CC" w:rsidRDefault="00737BBD" w:rsidP="00737BBD">
      <w:pPr>
        <w:jc w:val="right"/>
      </w:pPr>
      <w:r w:rsidRPr="00A728CC">
        <w:t xml:space="preserve">Бесланского городского поселения </w:t>
      </w:r>
    </w:p>
    <w:p w:rsidR="00000D7D" w:rsidRPr="00A728CC" w:rsidRDefault="00000D7D" w:rsidP="00000D7D">
      <w:pPr>
        <w:jc w:val="right"/>
        <w:rPr>
          <w:b/>
          <w:szCs w:val="28"/>
        </w:rPr>
      </w:pPr>
      <w:r>
        <w:t>от «07» ноября 2024 г. № 1</w:t>
      </w:r>
    </w:p>
    <w:p w:rsidR="00737BBD" w:rsidRPr="00A728CC" w:rsidRDefault="00737BBD" w:rsidP="00737BBD">
      <w:pPr>
        <w:jc w:val="right"/>
      </w:pPr>
      <w:r w:rsidRPr="00A728CC">
        <w:t xml:space="preserve"> </w:t>
      </w:r>
    </w:p>
    <w:p w:rsidR="00737BBD" w:rsidRPr="00A728CC" w:rsidRDefault="00737BBD" w:rsidP="00737BBD">
      <w:pPr>
        <w:rPr>
          <w:b/>
          <w:sz w:val="22"/>
        </w:rPr>
      </w:pPr>
    </w:p>
    <w:tbl>
      <w:tblPr>
        <w:tblW w:w="165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1559"/>
        <w:gridCol w:w="1560"/>
        <w:gridCol w:w="1559"/>
        <w:gridCol w:w="1701"/>
        <w:gridCol w:w="1559"/>
      </w:tblGrid>
      <w:tr w:rsidR="00737BBD" w:rsidRPr="00A728CC" w:rsidTr="00463BD2">
        <w:trPr>
          <w:gridAfter w:val="1"/>
          <w:wAfter w:w="1559" w:type="dxa"/>
          <w:trHeight w:val="720"/>
        </w:trPr>
        <w:tc>
          <w:tcPr>
            <w:tcW w:w="117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Pr="00DE0F24">
              <w:rPr>
                <w:b/>
                <w:sz w:val="22"/>
              </w:rPr>
              <w:t>Распределение бюджетных ассигнований по</w:t>
            </w:r>
            <w:r>
              <w:rPr>
                <w:b/>
                <w:sz w:val="22"/>
              </w:rPr>
              <w:t xml:space="preserve"> разделам, подразделам, целевым статьям и </w:t>
            </w:r>
            <w:r w:rsidRPr="00DE0F24">
              <w:rPr>
                <w:b/>
                <w:sz w:val="22"/>
              </w:rPr>
              <w:t>видам расходов классификации расходов  бюджета Бесланского городского поселения на 2025</w:t>
            </w:r>
            <w:r>
              <w:rPr>
                <w:b/>
                <w:sz w:val="22"/>
              </w:rPr>
              <w:t xml:space="preserve"> год и плановый период 2026 и 2027 годов</w:t>
            </w:r>
          </w:p>
          <w:p w:rsidR="00737BBD" w:rsidRPr="00DE0F24" w:rsidRDefault="00737BBD" w:rsidP="00463BD2">
            <w:pPr>
              <w:rPr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7BBD" w:rsidRPr="00DE0F24" w:rsidRDefault="00737BBD" w:rsidP="00463BD2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7BBD" w:rsidRPr="00DE0F24" w:rsidRDefault="00737BBD" w:rsidP="00463BD2">
            <w:pPr>
              <w:jc w:val="center"/>
              <w:rPr>
                <w:b/>
                <w:sz w:val="22"/>
              </w:rPr>
            </w:pPr>
          </w:p>
        </w:tc>
      </w:tr>
      <w:tr w:rsidR="00737BBD" w:rsidRPr="00A728CC" w:rsidTr="00463BD2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DE0F24" w:rsidRDefault="00737BBD" w:rsidP="00463BD2">
            <w:pPr>
              <w:rPr>
                <w:sz w:val="22"/>
              </w:rPr>
            </w:pPr>
          </w:p>
          <w:p w:rsidR="00737BBD" w:rsidRPr="00DE0F24" w:rsidRDefault="00737BBD" w:rsidP="00463BD2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DE0F24" w:rsidRDefault="00737BBD" w:rsidP="00463BD2">
            <w:pPr>
              <w:rPr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DE0F24" w:rsidRDefault="00737BBD" w:rsidP="00463BD2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DE0F24" w:rsidRDefault="00737BBD" w:rsidP="00463BD2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DE0F24" w:rsidRDefault="00737BBD" w:rsidP="00463BD2">
            <w:pPr>
              <w:tabs>
                <w:tab w:val="left" w:pos="666"/>
              </w:tabs>
              <w:jc w:val="right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0858EF" w:rsidRDefault="00737BBD" w:rsidP="00463BD2">
            <w:pPr>
              <w:tabs>
                <w:tab w:val="left" w:pos="666"/>
              </w:tabs>
              <w:jc w:val="right"/>
              <w:rPr>
                <w:b/>
                <w:sz w:val="22"/>
              </w:rPr>
            </w:pPr>
            <w:r>
              <w:rPr>
                <w:sz w:val="22"/>
              </w:rPr>
              <w:t xml:space="preserve">                                  </w:t>
            </w:r>
            <w:proofErr w:type="spellStart"/>
            <w:r w:rsidRPr="000858EF">
              <w:rPr>
                <w:b/>
                <w:sz w:val="22"/>
              </w:rPr>
              <w:t>тыс</w:t>
            </w:r>
            <w:proofErr w:type="gramStart"/>
            <w:r w:rsidRPr="000858EF">
              <w:rPr>
                <w:b/>
                <w:sz w:val="22"/>
              </w:rPr>
              <w:t>.р</w:t>
            </w:r>
            <w:proofErr w:type="gramEnd"/>
            <w:r w:rsidRPr="000858EF">
              <w:rPr>
                <w:b/>
                <w:sz w:val="22"/>
              </w:rPr>
              <w:t>уб</w:t>
            </w:r>
            <w:proofErr w:type="spellEnd"/>
            <w:r w:rsidRPr="000858EF">
              <w:rPr>
                <w:b/>
                <w:sz w:val="22"/>
              </w:rPr>
              <w:t>.</w:t>
            </w:r>
          </w:p>
        </w:tc>
        <w:tc>
          <w:tcPr>
            <w:tcW w:w="1559" w:type="dxa"/>
          </w:tcPr>
          <w:p w:rsidR="00737BBD" w:rsidRPr="00DE0F24" w:rsidRDefault="00737BBD" w:rsidP="00463BD2">
            <w:pPr>
              <w:rPr>
                <w:sz w:val="22"/>
              </w:rPr>
            </w:pPr>
          </w:p>
        </w:tc>
      </w:tr>
      <w:tr w:rsidR="00737BBD" w:rsidRPr="00A728CC" w:rsidTr="00463BD2">
        <w:trPr>
          <w:gridAfter w:val="1"/>
          <w:wAfter w:w="1559" w:type="dxa"/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  <w:sz w:val="22"/>
              </w:rPr>
            </w:pPr>
            <w:r w:rsidRPr="000858EF">
              <w:rPr>
                <w:b/>
                <w:sz w:val="22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  <w:sz w:val="22"/>
              </w:rPr>
            </w:pPr>
            <w:r w:rsidRPr="000858EF">
              <w:rPr>
                <w:b/>
                <w:sz w:val="22"/>
              </w:rPr>
              <w:t>Раздел, подраздел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  <w:sz w:val="22"/>
              </w:rPr>
            </w:pPr>
            <w:r w:rsidRPr="000858EF">
              <w:rPr>
                <w:b/>
                <w:sz w:val="22"/>
              </w:rPr>
              <w:t>Целевая статья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  <w:sz w:val="22"/>
              </w:rPr>
            </w:pPr>
            <w:r w:rsidRPr="000858EF">
              <w:rPr>
                <w:b/>
                <w:sz w:val="22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  <w:sz w:val="22"/>
              </w:rPr>
            </w:pPr>
            <w:r w:rsidRPr="000858EF">
              <w:rPr>
                <w:b/>
                <w:sz w:val="22"/>
              </w:rPr>
              <w:t>Бюджет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</w:rPr>
            </w:pPr>
            <w:r w:rsidRPr="000858EF">
              <w:rPr>
                <w:b/>
                <w:sz w:val="22"/>
              </w:rPr>
              <w:t>Бюджет на 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</w:rPr>
            </w:pPr>
            <w:r w:rsidRPr="000858EF">
              <w:rPr>
                <w:b/>
                <w:sz w:val="22"/>
              </w:rPr>
              <w:t>Бюджет на 2027 год</w:t>
            </w:r>
          </w:p>
        </w:tc>
      </w:tr>
      <w:tr w:rsidR="00737BBD" w:rsidRPr="00A728CC" w:rsidTr="00463BD2">
        <w:trPr>
          <w:gridAfter w:val="1"/>
          <w:wAfter w:w="1559" w:type="dxa"/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41 6</w:t>
            </w:r>
            <w:r w:rsidRPr="00DE0F24">
              <w:rPr>
                <w:bCs/>
                <w:sz w:val="22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44 280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46 790</w:t>
            </w:r>
          </w:p>
        </w:tc>
      </w:tr>
      <w:tr w:rsidR="00737BBD" w:rsidRPr="00A728CC" w:rsidTr="00463BD2">
        <w:trPr>
          <w:gridAfter w:val="1"/>
          <w:wAfter w:w="1559" w:type="dxa"/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2 2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2 3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77 0 00 00000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77 1 00 00000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40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77 1 00 00110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77 1  00 00110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77 1 00 00110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7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lastRenderedPageBreak/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78 1 00 00000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78 1 00 00110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78 1 00 00110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45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78 1 00 00110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</w:t>
            </w:r>
            <w:r w:rsidRPr="00DE0F24">
              <w:rPr>
                <w:bCs/>
                <w:sz w:val="22"/>
              </w:rPr>
              <w:t xml:space="preserve"> 590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25 170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26 790</w:t>
            </w:r>
          </w:p>
        </w:tc>
      </w:tr>
      <w:tr w:rsidR="00737BBD" w:rsidRPr="00A728CC" w:rsidTr="00463BD2">
        <w:trPr>
          <w:gridAfter w:val="1"/>
          <w:wAfter w:w="1559" w:type="dxa"/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79 0 00 00000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</w:t>
            </w:r>
            <w:r w:rsidRPr="00DE0F24">
              <w:rPr>
                <w:bCs/>
                <w:sz w:val="22"/>
              </w:rPr>
              <w:t xml:space="preserve"> 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25 170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26 790</w:t>
            </w:r>
          </w:p>
        </w:tc>
      </w:tr>
      <w:tr w:rsidR="00737BBD" w:rsidRPr="00A728CC" w:rsidTr="00463BD2">
        <w:trPr>
          <w:gridAfter w:val="1"/>
          <w:wAfter w:w="1559" w:type="dxa"/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23</w:t>
            </w:r>
            <w:r w:rsidRPr="00DE0F24">
              <w:rPr>
                <w:bCs/>
                <w:i/>
                <w:iCs/>
                <w:sz w:val="22"/>
              </w:rPr>
              <w:t xml:space="preserve"> 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25 170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26 790</w:t>
            </w:r>
          </w:p>
        </w:tc>
      </w:tr>
      <w:tr w:rsidR="00737BBD" w:rsidRPr="00A728CC" w:rsidTr="00463BD2">
        <w:trPr>
          <w:gridAfter w:val="1"/>
          <w:wAfter w:w="1559" w:type="dxa"/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79 2 00 00110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19 500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22 200</w:t>
            </w:r>
          </w:p>
        </w:tc>
      </w:tr>
      <w:tr w:rsidR="00737BBD" w:rsidRPr="00A728CC" w:rsidTr="00463BD2">
        <w:trPr>
          <w:gridAfter w:val="1"/>
          <w:wAfter w:w="1559" w:type="dxa"/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79 2 00 00110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19 500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22 200</w:t>
            </w:r>
          </w:p>
        </w:tc>
      </w:tr>
      <w:tr w:rsidR="00737BBD" w:rsidRPr="00A728CC" w:rsidTr="00463BD2">
        <w:trPr>
          <w:gridAfter w:val="1"/>
          <w:wAfter w:w="1559" w:type="dxa"/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79 2 00 00110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19 500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22 200</w:t>
            </w:r>
          </w:p>
        </w:tc>
      </w:tr>
      <w:tr w:rsidR="00737BBD" w:rsidRPr="00A728CC" w:rsidTr="00463BD2">
        <w:trPr>
          <w:gridAfter w:val="1"/>
          <w:wAfter w:w="1559" w:type="dxa"/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79 2 00 00190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 </w:t>
            </w:r>
            <w:r>
              <w:rPr>
                <w:sz w:val="22"/>
              </w:rPr>
              <w:t>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</w:tr>
      <w:tr w:rsidR="00737BBD" w:rsidRPr="00A728CC" w:rsidTr="00463BD2">
        <w:trPr>
          <w:gridAfter w:val="1"/>
          <w:wAfter w:w="1559" w:type="dxa"/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79 2 00 00190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DE0F24">
              <w:rPr>
                <w:sz w:val="22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</w:tr>
      <w:tr w:rsidR="00737BBD" w:rsidRPr="00A728CC" w:rsidTr="00463BD2">
        <w:trPr>
          <w:gridAfter w:val="1"/>
          <w:wAfter w:w="1559" w:type="dxa"/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79 2 00 00190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DE0F24">
              <w:rPr>
                <w:sz w:val="22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</w:tr>
      <w:tr w:rsidR="00737BBD" w:rsidRPr="00A728CC" w:rsidTr="00463BD2">
        <w:trPr>
          <w:gridAfter w:val="1"/>
          <w:wAfter w:w="1559" w:type="dxa"/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79 2 00 00190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</w:tr>
      <w:tr w:rsidR="00737BBD" w:rsidRPr="00A728CC" w:rsidTr="00463BD2">
        <w:trPr>
          <w:gridAfter w:val="1"/>
          <w:wAfter w:w="1559" w:type="dxa"/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79 2 00 00190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</w:tr>
      <w:tr w:rsidR="00737BBD" w:rsidRPr="00A728CC" w:rsidTr="00463BD2">
        <w:trPr>
          <w:gridAfter w:val="1"/>
          <w:wAfter w:w="1559" w:type="dxa"/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 xml:space="preserve">Обеспечение деятельности финансовых, налоговых и </w:t>
            </w:r>
            <w:r w:rsidRPr="00DE0F24">
              <w:rPr>
                <w:sz w:val="22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lastRenderedPageBreak/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2 </w:t>
            </w:r>
            <w:r>
              <w:rPr>
                <w:sz w:val="22"/>
              </w:rPr>
              <w:t>91</w:t>
            </w:r>
            <w:r w:rsidRPr="00DE0F24"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</w:tr>
      <w:tr w:rsidR="00737BBD" w:rsidRPr="00A728CC" w:rsidTr="00463BD2">
        <w:trPr>
          <w:gridAfter w:val="1"/>
          <w:wAfter w:w="1559" w:type="dxa"/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88 1 00 00110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2 </w:t>
            </w:r>
            <w:r>
              <w:rPr>
                <w:sz w:val="22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88 1 00 00110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2 </w:t>
            </w:r>
            <w:r>
              <w:rPr>
                <w:sz w:val="22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88 1 00 00110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2 </w:t>
            </w:r>
            <w:r>
              <w:rPr>
                <w:sz w:val="22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88 1 00 00190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  <w:r w:rsidRPr="00DE0F24"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 w:rsidR="00737BBD" w:rsidRPr="00A728CC" w:rsidTr="00463BD2">
        <w:trPr>
          <w:gridAfter w:val="1"/>
          <w:wAfter w:w="1559" w:type="dxa"/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88 1 00 00190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  <w:r w:rsidRPr="00DE0F24"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 w:rsidR="00737BBD" w:rsidRPr="00A728CC" w:rsidTr="00463BD2">
        <w:trPr>
          <w:gridAfter w:val="1"/>
          <w:wAfter w:w="1559" w:type="dxa"/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88 1 00 00190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  <w:r w:rsidRPr="00DE0F24"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5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 w:rsidRPr="00DE0F24">
              <w:rPr>
                <w:sz w:val="22"/>
              </w:rPr>
              <w:t xml:space="preserve">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99 5 00 99500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99 5 00 99500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99 5 00 99500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МКУ «Служба городского хозяйства»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7 </w:t>
            </w:r>
            <w:r>
              <w:rPr>
                <w:sz w:val="22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8 200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4 300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4 300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r w:rsidRPr="00570E9D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DE0F24">
              <w:rPr>
                <w:sz w:val="22"/>
              </w:rPr>
              <w:t xml:space="preserve">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2 6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2 700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r w:rsidRPr="00570E9D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DE0F24">
              <w:rPr>
                <w:sz w:val="22"/>
              </w:rPr>
              <w:t xml:space="preserve">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2 6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2 700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r w:rsidRPr="00570E9D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DE0F24">
              <w:rPr>
                <w:sz w:val="22"/>
              </w:rPr>
              <w:t xml:space="preserve">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2 6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2 700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r w:rsidRPr="00570E9D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r w:rsidRPr="00570E9D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0400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DE0F24">
              <w:rPr>
                <w:sz w:val="22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bCs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Не</w:t>
            </w:r>
            <w:r>
              <w:rPr>
                <w:bCs/>
                <w:sz w:val="22"/>
              </w:rPr>
              <w:t xml:space="preserve"> </w:t>
            </w:r>
            <w:r w:rsidRPr="00DE0F24">
              <w:rPr>
                <w:bCs/>
                <w:sz w:val="22"/>
              </w:rPr>
              <w:t>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3 400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jc w:val="both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Иные не</w:t>
            </w:r>
            <w:r>
              <w:rPr>
                <w:bCs/>
                <w:sz w:val="22"/>
              </w:rPr>
              <w:t xml:space="preserve"> </w:t>
            </w:r>
            <w:r w:rsidRPr="00DE0F24">
              <w:rPr>
                <w:bCs/>
                <w:sz w:val="22"/>
              </w:rPr>
              <w:t>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99 9 00 00000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3 400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99 9 00 44060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99 9 00 44060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99 9 00 44060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0" o:spid="_x0000_s1026" type="#_x0000_t202" style="position:absolute;margin-left:0;margin-top:21pt;width: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26" type="#_x0000_t202" style="position:absolute;margin-left:0;margin-top:15.75pt;width:6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TPtA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6" type="#_x0000_t202" style="position:absolute;margin-left:0;margin-top:15.75pt;width:6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jhtA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26" type="#_x0000_t202" style="position:absolute;margin-left:0;margin-top:0;width:6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putA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26" type="#_x0000_t202" style="position:absolute;margin-left:0;margin-top:0;width:6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eSsw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26" type="#_x0000_t202" style="position:absolute;margin-left:0;margin-top:0;width:6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6" type="#_x0000_t202" style="position:absolute;margin-left:0;margin-top:15.75pt;width:6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OOswIAAKI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6" type="#_x0000_t202" style="position:absolute;margin-left:0;margin-top:15.75pt;width: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T7tAIAAKI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26" type="#_x0000_t202" style="position:absolute;margin-left:0;margin-top:15.75pt;width:6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ERtAIAAKI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6" type="#_x0000_t202" style="position:absolute;margin-left:0;margin-top:15.75pt;width:6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0yswIAAKI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6" type="#_x0000_t202" style="position:absolute;margin-left:0;margin-top:15.75pt;width:6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g7tA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6" type="#_x0000_t202" style="position:absolute;margin-left:0;margin-top:15.75pt;width:6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yFswIAAKA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6" type="#_x0000_t202" style="position:absolute;margin-left:0;margin-top:32.25pt;width:6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nDswIAAKA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6" type="#_x0000_t202" style="position:absolute;margin-left:0;margin-top:32.25pt;width: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6" type="#_x0000_t202" style="position:absolute;margin-left:0;margin-top:32.25pt;width:6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QbsgIAAKA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6" type="#_x0000_t202" style="position:absolute;margin-left:0;margin-top:63.75pt;width:6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6" type="#_x0000_t202" style="position:absolute;margin-left:0;margin-top:69pt;width:6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PIsgIAAKA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6" type="#_x0000_t202" style="position:absolute;margin-left:0;margin-top:15.75pt;width:6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6" type="#_x0000_t202" style="position:absolute;margin-left:0;margin-top:15.75pt;width:6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YjswIAAKA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" filled="f" stroked="f"/>
                  </w:pict>
                </mc:Fallback>
              </mc:AlternateContent>
            </w:r>
            <w:proofErr w:type="gramStart"/>
            <w:r w:rsidRPr="00DE0F24">
              <w:rPr>
                <w:bCs/>
                <w:sz w:val="22"/>
              </w:rPr>
              <w:t>Ж</w:t>
            </w:r>
            <w:proofErr w:type="gramEnd"/>
            <w:r w:rsidRPr="00DE0F24">
              <w:rPr>
                <w:bCs/>
                <w:sz w:val="22"/>
              </w:rPr>
              <w:t xml:space="preserve">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54 870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58 600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62 600</w:t>
            </w:r>
          </w:p>
        </w:tc>
      </w:tr>
      <w:tr w:rsidR="00737BBD" w:rsidRPr="00A728CC" w:rsidTr="00463BD2">
        <w:trPr>
          <w:gridAfter w:val="1"/>
          <w:wAfter w:w="1559" w:type="dxa"/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54 870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58 600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62 600</w:t>
            </w:r>
          </w:p>
        </w:tc>
      </w:tr>
      <w:tr w:rsidR="00737BBD" w:rsidRPr="00A728CC" w:rsidTr="00463BD2">
        <w:trPr>
          <w:gridAfter w:val="1"/>
          <w:wAfter w:w="1559" w:type="dxa"/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158750</wp:posOffset>
                      </wp:positionV>
                      <wp:extent cx="76200" cy="990600"/>
                      <wp:effectExtent l="19050" t="0" r="1905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6" type="#_x0000_t202" style="position:absolute;margin-left:76.55pt;margin-top:12.5pt;width:6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CSsQIAAKA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" filled="f" stroked="f"/>
                  </w:pict>
                </mc:Fallback>
              </mc:AlternateContent>
            </w:r>
            <w:r w:rsidRPr="00DE0F24">
              <w:rPr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 w:rsidRPr="00DE0F24">
              <w:rPr>
                <w:sz w:val="22"/>
              </w:rPr>
              <w:t xml:space="preserve">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99 0 00 00000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54 870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58 600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62 600</w:t>
            </w:r>
          </w:p>
        </w:tc>
      </w:tr>
      <w:tr w:rsidR="00737BBD" w:rsidRPr="00A728CC" w:rsidTr="00463BD2">
        <w:trPr>
          <w:gridAfter w:val="1"/>
          <w:wAfter w:w="1559" w:type="dxa"/>
          <w:trHeight w:val="31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МКУ «Служба городского хозяйства»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33 670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38 500</w:t>
            </w:r>
          </w:p>
        </w:tc>
      </w:tr>
      <w:tr w:rsidR="00737BBD" w:rsidRPr="00A728CC" w:rsidTr="00463BD2">
        <w:trPr>
          <w:gridAfter w:val="1"/>
          <w:wAfter w:w="1559" w:type="dxa"/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5 100</w:t>
            </w:r>
          </w:p>
        </w:tc>
      </w:tr>
      <w:tr w:rsidR="00737BBD" w:rsidRPr="00A728CC" w:rsidTr="00463BD2">
        <w:trPr>
          <w:gridAfter w:val="1"/>
          <w:wAfter w:w="1559" w:type="dxa"/>
          <w:trHeight w:val="263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5 100</w:t>
            </w:r>
          </w:p>
        </w:tc>
      </w:tr>
      <w:tr w:rsidR="00737BBD" w:rsidRPr="00A728CC" w:rsidTr="00463BD2">
        <w:trPr>
          <w:gridAfter w:val="1"/>
          <w:wAfter w:w="1559" w:type="dxa"/>
          <w:trHeight w:val="263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29 170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33 400</w:t>
            </w:r>
          </w:p>
        </w:tc>
      </w:tr>
      <w:tr w:rsidR="00737BBD" w:rsidRPr="00A728CC" w:rsidTr="00463BD2">
        <w:trPr>
          <w:gridAfter w:val="1"/>
          <w:wAfter w:w="1559" w:type="dxa"/>
          <w:trHeight w:val="263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29 170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33 400</w:t>
            </w:r>
          </w:p>
        </w:tc>
      </w:tr>
      <w:tr w:rsidR="00737BBD" w:rsidRPr="00A728CC" w:rsidTr="00463BD2">
        <w:trPr>
          <w:gridAfter w:val="1"/>
          <w:wAfter w:w="1559" w:type="dxa"/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24 100</w:t>
            </w:r>
          </w:p>
        </w:tc>
      </w:tr>
      <w:tr w:rsidR="00737BBD" w:rsidRPr="00A728CC" w:rsidTr="00463BD2">
        <w:trPr>
          <w:gridAfter w:val="1"/>
          <w:wAfter w:w="1559" w:type="dxa"/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 xml:space="preserve">Работы и услуги по благоустройству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24 100</w:t>
            </w:r>
          </w:p>
        </w:tc>
      </w:tr>
      <w:tr w:rsidR="00737BBD" w:rsidRPr="00A728CC" w:rsidTr="00463BD2">
        <w:trPr>
          <w:gridAfter w:val="1"/>
          <w:wAfter w:w="1559" w:type="dxa"/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99 3 00 44450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24 100</w:t>
            </w:r>
          </w:p>
        </w:tc>
      </w:tr>
      <w:tr w:rsidR="00737BBD" w:rsidRPr="00A728CC" w:rsidTr="00463BD2">
        <w:trPr>
          <w:gridAfter w:val="1"/>
          <w:wAfter w:w="1559" w:type="dxa"/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24 100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КУЛЬТУРА И КИНЕМАТОГРАФИЯ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2 5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2 6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МКУ «Служба городского хозяйства»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2 2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2 3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6051E7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99 9 00 00000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2 2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2 3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6051E7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99 9 00 44330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2 2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2 3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</w:tr>
      <w:tr w:rsidR="00737BBD" w:rsidRPr="00A728CC" w:rsidTr="00463BD2">
        <w:trPr>
          <w:gridAfter w:val="1"/>
          <w:wAfter w:w="1559" w:type="dxa"/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Не</w:t>
            </w:r>
            <w:r>
              <w:rPr>
                <w:bCs/>
                <w:sz w:val="22"/>
              </w:rPr>
              <w:t xml:space="preserve"> </w:t>
            </w:r>
            <w:r w:rsidRPr="00DE0F24">
              <w:rPr>
                <w:bCs/>
                <w:sz w:val="22"/>
              </w:rPr>
              <w:t>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</w:tr>
      <w:tr w:rsidR="00737BBD" w:rsidRPr="00A728CC" w:rsidTr="00463BD2">
        <w:trPr>
          <w:gridAfter w:val="1"/>
          <w:wAfter w:w="1559" w:type="dxa"/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jc w:val="both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Иные не</w:t>
            </w:r>
            <w:r>
              <w:rPr>
                <w:bCs/>
                <w:sz w:val="22"/>
              </w:rPr>
              <w:t xml:space="preserve"> </w:t>
            </w:r>
            <w:r w:rsidRPr="00DE0F24">
              <w:rPr>
                <w:bCs/>
                <w:sz w:val="22"/>
              </w:rPr>
              <w:t>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99 9 00 00000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</w:tr>
      <w:tr w:rsidR="00737BBD" w:rsidRPr="00A728CC" w:rsidTr="00463BD2">
        <w:trPr>
          <w:gridAfter w:val="1"/>
          <w:wAfter w:w="1559" w:type="dxa"/>
          <w:trHeight w:val="32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jc w:val="both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Проведение публичных мероприятий</w:t>
            </w:r>
          </w:p>
          <w:p w:rsidR="00737BBD" w:rsidRPr="00DE0F24" w:rsidRDefault="00737BBD" w:rsidP="00463BD2">
            <w:pPr>
              <w:jc w:val="both"/>
              <w:rPr>
                <w:bCs/>
                <w:i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300</w:t>
            </w:r>
          </w:p>
        </w:tc>
      </w:tr>
      <w:tr w:rsidR="00737BBD" w:rsidRPr="00A728CC" w:rsidTr="00463BD2">
        <w:trPr>
          <w:gridAfter w:val="1"/>
          <w:wAfter w:w="1559" w:type="dxa"/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99 9 00 44330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</w:tr>
      <w:tr w:rsidR="00737BBD" w:rsidRPr="00A728CC" w:rsidTr="00463BD2">
        <w:trPr>
          <w:gridAfter w:val="1"/>
          <w:wAfter w:w="1559" w:type="dxa"/>
          <w:trHeight w:val="65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99 9 00 44330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1 930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1 930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1 930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i/>
                <w:iCs/>
                <w:color w:val="000000"/>
                <w:sz w:val="22"/>
              </w:rPr>
            </w:pPr>
            <w:r w:rsidRPr="00DE0F24">
              <w:rPr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</w:rPr>
            </w:pPr>
            <w:r w:rsidRPr="00DE0F24">
              <w:rPr>
                <w:bCs/>
                <w:i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1 800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1 800</w:t>
            </w:r>
          </w:p>
        </w:tc>
      </w:tr>
      <w:tr w:rsidR="00737BBD" w:rsidRPr="00A728CC" w:rsidTr="00463BD2">
        <w:trPr>
          <w:gridAfter w:val="1"/>
          <w:wAfter w:w="1559" w:type="dxa"/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Не</w:t>
            </w:r>
            <w:r>
              <w:rPr>
                <w:color w:val="000000"/>
                <w:sz w:val="22"/>
              </w:rPr>
              <w:t xml:space="preserve"> </w:t>
            </w:r>
            <w:r w:rsidRPr="00DE0F24">
              <w:rPr>
                <w:color w:val="000000"/>
                <w:sz w:val="22"/>
              </w:rPr>
              <w:t xml:space="preserve">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gridAfter w:val="1"/>
          <w:wAfter w:w="1559" w:type="dxa"/>
          <w:trHeight w:val="45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99 8 00 44390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gridAfter w:val="1"/>
          <w:wAfter w:w="1559" w:type="dxa"/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gridAfter w:val="1"/>
          <w:wAfter w:w="1559" w:type="dxa"/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gridAfter w:val="1"/>
          <w:wAfter w:w="1559" w:type="dxa"/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130</w:t>
            </w:r>
          </w:p>
        </w:tc>
      </w:tr>
      <w:tr w:rsidR="00737BBD" w:rsidRPr="00A728CC" w:rsidTr="00463BD2">
        <w:trPr>
          <w:gridAfter w:val="1"/>
          <w:wAfter w:w="1559" w:type="dxa"/>
          <w:trHeight w:val="55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Не</w:t>
            </w:r>
            <w:r>
              <w:rPr>
                <w:color w:val="000000"/>
                <w:sz w:val="22"/>
              </w:rPr>
              <w:t xml:space="preserve"> </w:t>
            </w:r>
            <w:r w:rsidRPr="00DE0F24">
              <w:rPr>
                <w:color w:val="000000"/>
                <w:sz w:val="22"/>
              </w:rPr>
              <w:t xml:space="preserve">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</w:tr>
      <w:tr w:rsidR="00737BBD" w:rsidRPr="00A728CC" w:rsidTr="00463BD2">
        <w:trPr>
          <w:gridAfter w:val="1"/>
          <w:wAfter w:w="1559" w:type="dxa"/>
          <w:trHeight w:val="53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</w:tr>
      <w:tr w:rsidR="00737BBD" w:rsidRPr="00A728CC" w:rsidTr="00463BD2">
        <w:trPr>
          <w:gridAfter w:val="1"/>
          <w:wAfter w:w="1559" w:type="dxa"/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99 8 00 44360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</w:tr>
      <w:tr w:rsidR="00737BBD" w:rsidRPr="00A728CC" w:rsidTr="00463BD2">
        <w:trPr>
          <w:gridAfter w:val="1"/>
          <w:wAfter w:w="1559" w:type="dxa"/>
          <w:trHeight w:val="492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</w:tr>
      <w:tr w:rsidR="00737BBD" w:rsidRPr="00A728CC" w:rsidTr="00463BD2">
        <w:trPr>
          <w:gridAfter w:val="1"/>
          <w:wAfter w:w="1559" w:type="dxa"/>
          <w:trHeight w:val="5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</w:tr>
      <w:tr w:rsidR="00737BBD" w:rsidRPr="00A728CC" w:rsidTr="00463BD2">
        <w:trPr>
          <w:gridAfter w:val="1"/>
          <w:wAfter w:w="1559" w:type="dxa"/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ФИЗИЧЕСКАЯ КУЛЬТУРА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    </w:t>
            </w:r>
            <w:r>
              <w:rPr>
                <w:bCs/>
                <w:sz w:val="22"/>
              </w:rPr>
              <w:t xml:space="preserve">   </w:t>
            </w:r>
            <w:r w:rsidRPr="00DE0F24">
              <w:rPr>
                <w:bCs/>
                <w:sz w:val="22"/>
              </w:rPr>
              <w:t>1 320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    </w:t>
            </w:r>
            <w:r>
              <w:rPr>
                <w:bCs/>
                <w:sz w:val="22"/>
              </w:rPr>
              <w:t xml:space="preserve">   </w:t>
            </w:r>
            <w:r w:rsidRPr="00DE0F24">
              <w:rPr>
                <w:bCs/>
                <w:sz w:val="22"/>
              </w:rPr>
              <w:t xml:space="preserve">1 </w:t>
            </w:r>
            <w:r>
              <w:rPr>
                <w:bCs/>
                <w:sz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    </w:t>
            </w:r>
            <w:r>
              <w:rPr>
                <w:bCs/>
                <w:sz w:val="22"/>
              </w:rPr>
              <w:t xml:space="preserve">     </w:t>
            </w:r>
            <w:r w:rsidRPr="00DE0F24">
              <w:rPr>
                <w:bCs/>
                <w:sz w:val="22"/>
              </w:rPr>
              <w:t xml:space="preserve">1 </w:t>
            </w:r>
            <w:r>
              <w:rPr>
                <w:bCs/>
                <w:sz w:val="22"/>
              </w:rPr>
              <w:t>500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Физическая культура и спорт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500</w:t>
            </w:r>
          </w:p>
        </w:tc>
      </w:tr>
      <w:tr w:rsidR="00737BBD" w:rsidRPr="00A728CC" w:rsidTr="00463BD2">
        <w:trPr>
          <w:gridAfter w:val="1"/>
          <w:wAfter w:w="1559" w:type="dxa"/>
          <w:trHeight w:val="54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Не</w:t>
            </w:r>
            <w:r>
              <w:rPr>
                <w:color w:val="000000"/>
                <w:sz w:val="22"/>
              </w:rPr>
              <w:t xml:space="preserve"> </w:t>
            </w:r>
            <w:r w:rsidRPr="00DE0F24">
              <w:rPr>
                <w:color w:val="000000"/>
                <w:sz w:val="22"/>
              </w:rPr>
              <w:t xml:space="preserve">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500</w:t>
            </w:r>
          </w:p>
        </w:tc>
      </w:tr>
      <w:tr w:rsidR="00737BBD" w:rsidRPr="00A728CC" w:rsidTr="00463BD2">
        <w:trPr>
          <w:gridAfter w:val="1"/>
          <w:wAfter w:w="1559" w:type="dxa"/>
          <w:trHeight w:val="54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500</w:t>
            </w:r>
          </w:p>
        </w:tc>
      </w:tr>
      <w:tr w:rsidR="00737BBD" w:rsidRPr="00A728CC" w:rsidTr="00463BD2">
        <w:trPr>
          <w:gridAfter w:val="1"/>
          <w:wAfter w:w="1559" w:type="dxa"/>
          <w:trHeight w:val="31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МКУ «Служба городского хозяйства»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</w:tr>
      <w:tr w:rsidR="00737BBD" w:rsidRPr="00A728CC" w:rsidTr="00463BD2">
        <w:trPr>
          <w:gridAfter w:val="1"/>
          <w:wAfter w:w="1559" w:type="dxa"/>
          <w:trHeight w:val="54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99 8 00 44310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</w:tr>
      <w:tr w:rsidR="00737BBD" w:rsidRPr="00A728CC" w:rsidTr="00463BD2">
        <w:trPr>
          <w:gridAfter w:val="1"/>
          <w:wAfter w:w="1559" w:type="dxa"/>
          <w:trHeight w:val="27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99 8 00 44310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</w:tr>
      <w:tr w:rsidR="00737BBD" w:rsidRPr="00A728CC" w:rsidTr="00463BD2">
        <w:trPr>
          <w:gridBefore w:val="1"/>
          <w:gridAfter w:val="1"/>
          <w:wBefore w:w="7" w:type="dxa"/>
          <w:wAfter w:w="1559" w:type="dxa"/>
          <w:trHeight w:val="43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gridBefore w:val="1"/>
          <w:gridAfter w:val="1"/>
          <w:wBefore w:w="7" w:type="dxa"/>
          <w:wAfter w:w="1559" w:type="dxa"/>
          <w:trHeight w:val="51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i/>
                <w:color w:val="000000"/>
                <w:sz w:val="22"/>
              </w:rPr>
            </w:pPr>
            <w:r w:rsidRPr="00DE0F24">
              <w:rPr>
                <w:i/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99 8 00 44310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100</w:t>
            </w:r>
          </w:p>
        </w:tc>
      </w:tr>
      <w:tr w:rsidR="00737BBD" w:rsidRPr="00A728CC" w:rsidTr="00463BD2">
        <w:trPr>
          <w:gridBefore w:val="1"/>
          <w:gridAfter w:val="1"/>
          <w:wBefore w:w="7" w:type="dxa"/>
          <w:wAfter w:w="1559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gridBefore w:val="1"/>
          <w:gridAfter w:val="1"/>
          <w:wBefore w:w="7" w:type="dxa"/>
          <w:wAfter w:w="1559" w:type="dxa"/>
          <w:trHeight w:val="6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gridBefore w:val="1"/>
          <w:gridAfter w:val="1"/>
          <w:wBefore w:w="7" w:type="dxa"/>
          <w:wAfter w:w="1559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b/>
                <w:bCs/>
                <w:sz w:val="22"/>
              </w:rPr>
            </w:pPr>
            <w:r w:rsidRPr="00DE0F24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105 210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111 910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118 820</w:t>
            </w:r>
          </w:p>
        </w:tc>
      </w:tr>
      <w:tr w:rsidR="00737BBD" w:rsidRPr="00A728CC" w:rsidTr="00463BD2">
        <w:trPr>
          <w:gridBefore w:val="1"/>
          <w:gridAfter w:val="1"/>
          <w:wBefore w:w="7" w:type="dxa"/>
          <w:wAfter w:w="1559" w:type="dxa"/>
          <w:trHeight w:val="8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</w:p>
        </w:tc>
      </w:tr>
    </w:tbl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Pr="00A728CC" w:rsidRDefault="00000D7D" w:rsidP="00737BBD">
      <w:pPr>
        <w:rPr>
          <w:b/>
        </w:rPr>
      </w:pPr>
      <w:r>
        <w:rPr>
          <w:b/>
          <w:sz w:val="22"/>
        </w:rPr>
        <w:t xml:space="preserve">                     </w:t>
      </w:r>
      <w:r w:rsidR="00737BB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737BBD">
        <w:rPr>
          <w:b/>
        </w:rPr>
        <w:t>Приложение № 4</w:t>
      </w:r>
    </w:p>
    <w:p w:rsidR="00737BBD" w:rsidRPr="00A728CC" w:rsidRDefault="00737BBD" w:rsidP="00737BBD">
      <w:pPr>
        <w:jc w:val="right"/>
      </w:pPr>
      <w:r w:rsidRPr="00A728CC">
        <w:t xml:space="preserve">к Решению Собрания представителей </w:t>
      </w:r>
    </w:p>
    <w:p w:rsidR="00737BBD" w:rsidRPr="00A728CC" w:rsidRDefault="00737BBD" w:rsidP="00737BBD">
      <w:pPr>
        <w:jc w:val="right"/>
      </w:pPr>
      <w:r w:rsidRPr="00A728CC">
        <w:t xml:space="preserve">Бесланского городского поселения </w:t>
      </w:r>
    </w:p>
    <w:p w:rsidR="00000D7D" w:rsidRPr="00A728CC" w:rsidRDefault="00000D7D" w:rsidP="00000D7D">
      <w:pPr>
        <w:jc w:val="right"/>
        <w:rPr>
          <w:b/>
          <w:szCs w:val="28"/>
        </w:rPr>
      </w:pPr>
      <w:r>
        <w:t>от «07» ноября 2024 г. № 1</w:t>
      </w:r>
    </w:p>
    <w:p w:rsidR="00737BBD" w:rsidRDefault="00737BBD" w:rsidP="00737BBD">
      <w:pPr>
        <w:jc w:val="right"/>
        <w:rPr>
          <w:b/>
        </w:rPr>
      </w:pPr>
    </w:p>
    <w:p w:rsidR="00737BBD" w:rsidRPr="00096030" w:rsidRDefault="00737BBD" w:rsidP="00737BBD">
      <w:pPr>
        <w:jc w:val="center"/>
        <w:rPr>
          <w:b/>
        </w:rPr>
      </w:pPr>
    </w:p>
    <w:p w:rsidR="00737BBD" w:rsidRPr="00096030" w:rsidRDefault="00737BBD" w:rsidP="00737BBD">
      <w:pPr>
        <w:rPr>
          <w:b/>
        </w:rPr>
      </w:pPr>
    </w:p>
    <w:tbl>
      <w:tblPr>
        <w:tblW w:w="148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941"/>
        <w:gridCol w:w="1134"/>
        <w:gridCol w:w="1984"/>
        <w:gridCol w:w="993"/>
        <w:gridCol w:w="1417"/>
        <w:gridCol w:w="1417"/>
        <w:gridCol w:w="1417"/>
      </w:tblGrid>
      <w:tr w:rsidR="00737BBD" w:rsidRPr="00096030" w:rsidTr="00463BD2">
        <w:trPr>
          <w:trHeight w:val="72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DE0F24" w:rsidRDefault="00737BBD" w:rsidP="00000D7D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Распределение бюджетных ассигнований</w:t>
            </w:r>
            <w:r w:rsidRPr="00096030">
              <w:rPr>
                <w:b/>
              </w:rPr>
              <w:t xml:space="preserve"> Бесланск</w:t>
            </w:r>
            <w:r>
              <w:rPr>
                <w:b/>
              </w:rPr>
              <w:t xml:space="preserve">ого городского поселения </w:t>
            </w:r>
            <w:r w:rsidRPr="00096030">
              <w:rPr>
                <w:b/>
              </w:rPr>
              <w:t>по главным распорядителям, распорядителям, разделам, подразделам, целевым статьям и видам рас</w:t>
            </w:r>
            <w:bookmarkStart w:id="0" w:name="_GoBack"/>
            <w:bookmarkEnd w:id="0"/>
            <w:r w:rsidRPr="00096030">
              <w:rPr>
                <w:b/>
              </w:rPr>
              <w:t>ходов</w:t>
            </w:r>
            <w:r w:rsidRPr="00DE0F24">
              <w:rPr>
                <w:b/>
                <w:sz w:val="22"/>
              </w:rPr>
              <w:t xml:space="preserve"> на 2025</w:t>
            </w:r>
            <w:r>
              <w:rPr>
                <w:b/>
                <w:sz w:val="22"/>
              </w:rPr>
              <w:t xml:space="preserve"> год и плановый период 2026 и 2027 годов</w:t>
            </w:r>
          </w:p>
          <w:p w:rsidR="00737BBD" w:rsidRPr="00096030" w:rsidRDefault="00737BBD" w:rsidP="00463BD2">
            <w:pPr>
              <w:jc w:val="center"/>
              <w:rPr>
                <w:b/>
              </w:rPr>
            </w:pPr>
          </w:p>
          <w:tbl>
            <w:tblPr>
              <w:tblW w:w="151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1216"/>
              <w:gridCol w:w="3904"/>
            </w:tblGrid>
            <w:tr w:rsidR="00737BBD" w:rsidRPr="00096030" w:rsidTr="00463BD2">
              <w:trPr>
                <w:trHeight w:val="80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7BBD" w:rsidRPr="00096030" w:rsidRDefault="00737BBD" w:rsidP="00463BD2">
                  <w:pPr>
                    <w:rPr>
                      <w:b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7BBD" w:rsidRPr="00096030" w:rsidRDefault="00737BBD" w:rsidP="00463BD2"/>
              </w:tc>
            </w:tr>
          </w:tbl>
          <w:p w:rsidR="00737BBD" w:rsidRPr="00096030" w:rsidRDefault="00737BBD" w:rsidP="00463BD2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7BBD" w:rsidRPr="00096030" w:rsidRDefault="00737BBD" w:rsidP="00463BD2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7BBD" w:rsidRPr="00096030" w:rsidRDefault="00737BBD" w:rsidP="00463BD2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7BBD" w:rsidRPr="00096030" w:rsidRDefault="00737BBD" w:rsidP="00463BD2">
            <w:pPr>
              <w:jc w:val="center"/>
              <w:rPr>
                <w:b/>
              </w:rPr>
            </w:pPr>
          </w:p>
        </w:tc>
      </w:tr>
      <w:tr w:rsidR="00737BBD" w:rsidRPr="00096030" w:rsidTr="00463BD2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096030" w:rsidRDefault="00737BBD" w:rsidP="00463BD2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096030" w:rsidRDefault="00737BBD" w:rsidP="00463BD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096030" w:rsidRDefault="00737BBD" w:rsidP="00463BD2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096030" w:rsidRDefault="00737BBD" w:rsidP="00463BD2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096030" w:rsidRDefault="00737BBD" w:rsidP="00463BD2">
            <w:pPr>
              <w:jc w:val="right"/>
            </w:pPr>
            <w:r>
              <w:t xml:space="preserve">   </w:t>
            </w:r>
            <w:r w:rsidRPr="00096030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7BBD" w:rsidRPr="00096030" w:rsidRDefault="00737BBD" w:rsidP="00463BD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7BBD" w:rsidRPr="00096030" w:rsidRDefault="00737BBD" w:rsidP="00463BD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7BBD" w:rsidRPr="00290195" w:rsidRDefault="00737BBD" w:rsidP="00463BD2">
            <w:pPr>
              <w:rPr>
                <w:b/>
              </w:rPr>
            </w:pPr>
            <w:proofErr w:type="spellStart"/>
            <w:r w:rsidRPr="00290195">
              <w:rPr>
                <w:b/>
              </w:rPr>
              <w:t>тыс</w:t>
            </w:r>
            <w:proofErr w:type="gramStart"/>
            <w:r w:rsidRPr="00290195">
              <w:rPr>
                <w:b/>
              </w:rPr>
              <w:t>.р</w:t>
            </w:r>
            <w:proofErr w:type="gramEnd"/>
            <w:r w:rsidRPr="00290195">
              <w:rPr>
                <w:b/>
              </w:rPr>
              <w:t>уб</w:t>
            </w:r>
            <w:proofErr w:type="spellEnd"/>
            <w:r w:rsidRPr="00290195">
              <w:rPr>
                <w:b/>
              </w:rPr>
              <w:t>.</w:t>
            </w:r>
          </w:p>
        </w:tc>
      </w:tr>
      <w:tr w:rsidR="00737BBD" w:rsidRPr="00096030" w:rsidTr="00463BD2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96030" w:rsidRDefault="00737BBD" w:rsidP="00463BD2">
            <w:pPr>
              <w:jc w:val="center"/>
              <w:rPr>
                <w:b/>
              </w:rPr>
            </w:pPr>
            <w:r w:rsidRPr="00096030">
              <w:rPr>
                <w:b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96030" w:rsidRDefault="00737BBD" w:rsidP="00463BD2">
            <w:pPr>
              <w:jc w:val="center"/>
              <w:rPr>
                <w:b/>
              </w:rPr>
            </w:pPr>
            <w:r w:rsidRPr="00096030">
              <w:rPr>
                <w:b/>
              </w:rPr>
              <w:t>Администратор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96030" w:rsidRDefault="00737BBD" w:rsidP="00463BD2">
            <w:pPr>
              <w:jc w:val="center"/>
              <w:rPr>
                <w:b/>
              </w:rPr>
            </w:pPr>
            <w:r w:rsidRPr="00096030">
              <w:rPr>
                <w:b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96030" w:rsidRDefault="00737BBD" w:rsidP="00463BD2">
            <w:pPr>
              <w:jc w:val="center"/>
              <w:rPr>
                <w:b/>
              </w:rPr>
            </w:pPr>
            <w:r w:rsidRPr="00096030">
              <w:rPr>
                <w:b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96030" w:rsidRDefault="00737BBD" w:rsidP="00463BD2">
            <w:pPr>
              <w:jc w:val="center"/>
              <w:rPr>
                <w:b/>
              </w:rPr>
            </w:pPr>
            <w:r w:rsidRPr="00096030">
              <w:rPr>
                <w:b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  <w:sz w:val="22"/>
              </w:rPr>
            </w:pPr>
            <w:r w:rsidRPr="000858EF">
              <w:rPr>
                <w:b/>
                <w:sz w:val="22"/>
              </w:rPr>
              <w:t>Бюджет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</w:rPr>
            </w:pPr>
            <w:r w:rsidRPr="000858EF">
              <w:rPr>
                <w:b/>
                <w:sz w:val="22"/>
              </w:rPr>
              <w:t>Бюджет на 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</w:rPr>
            </w:pPr>
            <w:r w:rsidRPr="000858EF">
              <w:rPr>
                <w:b/>
                <w:sz w:val="22"/>
              </w:rPr>
              <w:t>Бюджет на 2027 год</w:t>
            </w:r>
          </w:p>
        </w:tc>
      </w:tr>
      <w:tr w:rsidR="00737BBD" w:rsidRPr="00A728CC" w:rsidTr="00463BD2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1D70F8" w:rsidRDefault="00737BBD" w:rsidP="00463BD2">
            <w:pPr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ОБЩЕГОСУДАРСТВЕННЫЕ  ВОПРОСЫ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41 6</w:t>
            </w:r>
            <w:r w:rsidRPr="00DE0F24">
              <w:rPr>
                <w:bCs/>
                <w:sz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46 790</w:t>
            </w:r>
          </w:p>
        </w:tc>
      </w:tr>
      <w:tr w:rsidR="00737BBD" w:rsidRPr="00A728CC" w:rsidTr="00463BD2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2 2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2 3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A728CC" w:rsidTr="00463BD2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trHeight w:val="36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1D70F8" w:rsidRDefault="00737BBD" w:rsidP="00463BD2">
            <w:pPr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3 200</w:t>
            </w:r>
          </w:p>
        </w:tc>
      </w:tr>
      <w:tr w:rsidR="00737BBD" w:rsidRPr="00A728CC" w:rsidTr="00463BD2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Собрание представителей муниципального образования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trHeight w:val="56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</w:t>
            </w:r>
            <w:r w:rsidRPr="00DE0F24">
              <w:rPr>
                <w:bCs/>
                <w:sz w:val="22"/>
              </w:rPr>
              <w:t xml:space="preserve"> 590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25 170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26 790</w:t>
            </w:r>
          </w:p>
        </w:tc>
      </w:tr>
      <w:tr w:rsidR="00737BBD" w:rsidRPr="00A728CC" w:rsidTr="00463BD2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79 0 00 00000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</w:t>
            </w:r>
            <w:r w:rsidRPr="00DE0F24">
              <w:rPr>
                <w:bCs/>
                <w:sz w:val="22"/>
              </w:rPr>
              <w:t xml:space="preserve"> 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25 170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26 790</w:t>
            </w:r>
          </w:p>
        </w:tc>
      </w:tr>
      <w:tr w:rsidR="00737BBD" w:rsidRPr="00A728CC" w:rsidTr="00463BD2">
        <w:trPr>
          <w:trHeight w:val="31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rPr>
                <w:bCs/>
                <w:i/>
                <w:iCs/>
                <w:sz w:val="22"/>
              </w:rPr>
            </w:pPr>
            <w:r w:rsidRPr="00021ECA">
              <w:rPr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021ECA">
              <w:rPr>
                <w:bCs/>
                <w:i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021ECA">
              <w:rPr>
                <w:bCs/>
                <w:i/>
                <w:iCs/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021ECA">
              <w:rPr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021ECA">
              <w:rPr>
                <w:bCs/>
                <w:i/>
                <w:i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23</w:t>
            </w:r>
            <w:r w:rsidRPr="00DE0F24">
              <w:rPr>
                <w:bCs/>
                <w:i/>
                <w:iCs/>
                <w:sz w:val="22"/>
              </w:rPr>
              <w:t xml:space="preserve"> 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25 170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26 790</w:t>
            </w:r>
          </w:p>
        </w:tc>
      </w:tr>
      <w:tr w:rsidR="00737BBD" w:rsidRPr="00A728CC" w:rsidTr="00463BD2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22 200</w:t>
            </w:r>
          </w:p>
        </w:tc>
      </w:tr>
      <w:tr w:rsidR="00737BBD" w:rsidRPr="00A728CC" w:rsidTr="00463BD2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22 200</w:t>
            </w:r>
          </w:p>
        </w:tc>
      </w:tr>
      <w:tr w:rsidR="00737BBD" w:rsidRPr="00A728CC" w:rsidTr="00463BD2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22 200</w:t>
            </w:r>
          </w:p>
        </w:tc>
      </w:tr>
      <w:tr w:rsidR="00737BBD" w:rsidRPr="00A728CC" w:rsidTr="00463BD2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 </w:t>
            </w:r>
            <w:r>
              <w:rPr>
                <w:sz w:val="22"/>
              </w:rPr>
              <w:t>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</w:tr>
      <w:tr w:rsidR="00737BBD" w:rsidRPr="00A728CC" w:rsidTr="00463BD2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DE0F24">
              <w:rPr>
                <w:sz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</w:tr>
      <w:tr w:rsidR="00737BBD" w:rsidRPr="00A728CC" w:rsidTr="00463BD2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DE0F24">
              <w:rPr>
                <w:sz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</w:tr>
      <w:tr w:rsidR="00737BBD" w:rsidRPr="00A728CC" w:rsidTr="00463BD2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021ECA" w:rsidRDefault="00737BBD" w:rsidP="00463BD2">
            <w:pPr>
              <w:rPr>
                <w:sz w:val="22"/>
              </w:rPr>
            </w:pPr>
            <w:r w:rsidRPr="00021ECA">
              <w:rPr>
                <w:sz w:val="22"/>
              </w:rPr>
              <w:lastRenderedPageBreak/>
              <w:t>Иные бюджетные ассигнования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</w:pPr>
            <w:r w:rsidRPr="00021ECA">
              <w:rPr>
                <w:sz w:val="22"/>
              </w:rPr>
              <w:t>79 2 00 00190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</w:tr>
      <w:tr w:rsidR="00737BBD" w:rsidRPr="00A728CC" w:rsidTr="00463BD2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</w:tr>
      <w:tr w:rsidR="00737BBD" w:rsidRPr="00A728CC" w:rsidTr="00463BD2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rPr>
                <w:sz w:val="22"/>
              </w:rPr>
            </w:pPr>
            <w:r w:rsidRPr="00021ECA">
              <w:rPr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2 </w:t>
            </w:r>
            <w:r>
              <w:rPr>
                <w:sz w:val="22"/>
              </w:rPr>
              <w:t>91</w:t>
            </w:r>
            <w:r w:rsidRPr="00DE0F24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</w:tr>
      <w:tr w:rsidR="00737BBD" w:rsidRPr="00A728CC" w:rsidTr="00463BD2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2 </w:t>
            </w:r>
            <w:r>
              <w:rPr>
                <w:sz w:val="22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2 </w:t>
            </w:r>
            <w:r>
              <w:rPr>
                <w:sz w:val="22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2 </w:t>
            </w:r>
            <w:r>
              <w:rPr>
                <w:sz w:val="22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  <w:r w:rsidRPr="00DE0F24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 w:rsidR="00737BBD" w:rsidRPr="00A728CC" w:rsidTr="00463BD2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  <w:r w:rsidRPr="00DE0F24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 w:rsidR="00737BBD" w:rsidRPr="00A728CC" w:rsidTr="00463BD2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center"/>
            </w:pPr>
            <w:r w:rsidRPr="000B69F4">
              <w:rPr>
                <w:sz w:val="22"/>
              </w:rPr>
              <w:t>88</w:t>
            </w:r>
            <w:r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  <w:r w:rsidRPr="00DE0F24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Резервные фонды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3 200</w:t>
            </w:r>
          </w:p>
        </w:tc>
      </w:tr>
      <w:tr w:rsidR="00737BBD" w:rsidRPr="00A728CC" w:rsidTr="00463BD2">
        <w:trPr>
          <w:trHeight w:val="43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 w:rsidRPr="00A728CC">
              <w:rPr>
                <w:sz w:val="22"/>
              </w:rPr>
              <w:t>программные расходы органов исполнительной власти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021ECA" w:rsidRDefault="00737BBD" w:rsidP="00463BD2">
            <w:pPr>
              <w:rPr>
                <w:sz w:val="22"/>
              </w:rPr>
            </w:pPr>
            <w:r w:rsidRPr="00021ECA">
              <w:rPr>
                <w:sz w:val="22"/>
              </w:rPr>
              <w:t>МКУ «Служба городского хозяйства»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7 </w:t>
            </w:r>
            <w:r>
              <w:rPr>
                <w:sz w:val="22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8 200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4 300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pPr>
              <w:jc w:val="center"/>
            </w:pPr>
            <w:r w:rsidRPr="00E3165A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4 300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pPr>
              <w:jc w:val="center"/>
            </w:pPr>
            <w:r w:rsidRPr="00E3165A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DE0F24">
              <w:rPr>
                <w:sz w:val="22"/>
              </w:rPr>
              <w:t xml:space="preserve">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2 6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2 700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pPr>
              <w:jc w:val="center"/>
            </w:pPr>
            <w:r w:rsidRPr="00E3165A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DE0F24">
              <w:rPr>
                <w:sz w:val="22"/>
              </w:rPr>
              <w:t xml:space="preserve">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2 6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2 700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pPr>
              <w:jc w:val="center"/>
            </w:pPr>
            <w:r w:rsidRPr="00E3165A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DE0F24">
              <w:rPr>
                <w:sz w:val="22"/>
              </w:rPr>
              <w:t xml:space="preserve">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2 6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2 700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pPr>
              <w:jc w:val="center"/>
            </w:pPr>
            <w:r w:rsidRPr="00E3165A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pPr>
              <w:jc w:val="center"/>
            </w:pPr>
            <w:r w:rsidRPr="00E3165A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021ECA" w:rsidRDefault="00737BBD" w:rsidP="00463BD2">
            <w:pPr>
              <w:rPr>
                <w:sz w:val="22"/>
              </w:rPr>
            </w:pPr>
            <w:r w:rsidRPr="00021ECA">
              <w:rPr>
                <w:sz w:val="22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</w:pPr>
            <w:r w:rsidRPr="00021ECA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DE0F24">
              <w:rPr>
                <w:sz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021ECA" w:rsidRDefault="00737BBD" w:rsidP="00463BD2">
            <w:pPr>
              <w:rPr>
                <w:sz w:val="22"/>
              </w:rPr>
            </w:pPr>
            <w:r w:rsidRPr="00021ECA">
              <w:rPr>
                <w:bCs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</w:pPr>
            <w:r w:rsidRPr="00021ECA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Не</w:t>
            </w:r>
            <w:r>
              <w:rPr>
                <w:bCs/>
                <w:sz w:val="22"/>
              </w:rPr>
              <w:t xml:space="preserve"> </w:t>
            </w:r>
            <w:r w:rsidRPr="00021ECA">
              <w:rPr>
                <w:bCs/>
                <w:sz w:val="22"/>
              </w:rPr>
              <w:t>программные расходы органов исполнительной власти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</w:pPr>
            <w:r w:rsidRPr="00021ECA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3 400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692CD1" w:rsidRDefault="00737BBD" w:rsidP="00463BD2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</w:t>
            </w:r>
            <w:r>
              <w:rPr>
                <w:bCs/>
                <w:sz w:val="22"/>
              </w:rPr>
              <w:t xml:space="preserve"> </w:t>
            </w:r>
            <w:r w:rsidRPr="00692CD1">
              <w:rPr>
                <w:bCs/>
                <w:sz w:val="22"/>
              </w:rPr>
              <w:t>программные расходы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692CD1" w:rsidRDefault="00737BBD" w:rsidP="00463BD2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3 400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692CD1" w:rsidRDefault="00737BBD" w:rsidP="00463BD2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692CD1" w:rsidRDefault="00737BBD" w:rsidP="00463BD2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692CD1" w:rsidRDefault="00737BBD" w:rsidP="00463BD2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99 9 000 44060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136" name="Поле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6" o:spid="_x0000_s1026" type="#_x0000_t202" style="position:absolute;margin-left:0;margin-top:21pt;width:6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XBtQ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5" name="Поле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5" o:spid="_x0000_s1026" type="#_x0000_t202" style="position:absolute;margin-left:0;margin-top:15.75pt;width:6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Lmtw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4" name="Поле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4" o:spid="_x0000_s1026" type="#_x0000_t202" style="position:absolute;margin-left:0;margin-top:15.75pt;width:6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ChtQ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33" name="Поле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3" o:spid="_x0000_s1026" type="#_x0000_t202" style="position:absolute;margin-left:0;margin-top:0;width:6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pMI/QL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32" name="Поле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2" o:spid="_x0000_s1026" type="#_x0000_t202" style="position:absolute;margin-left:0;margin-top:0;width:6pt;height:5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TzV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D/7TzV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31" name="Поле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1" o:spid="_x0000_s1026" type="#_x0000_t202" style="position:absolute;margin-left:0;margin-top:0;width:6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MchAW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30" name="Поле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0" o:spid="_x0000_s1026" type="#_x0000_t202" style="position:absolute;margin-left:0;margin-top:15.75pt;width:6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Ub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PF8lG7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29" name="Поле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9" o:spid="_x0000_s1026" type="#_x0000_t202" style="position:absolute;margin-left:0;margin-top:15.75pt;width:6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8ltQ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8" name="Поле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8" o:spid="_x0000_s1026" type="#_x0000_t202" style="position:absolute;margin-left:0;margin-top:15.75pt;width:6pt;height:5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SmtQ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27" name="Поле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7" o:spid="_x0000_s1026" type="#_x0000_t202" style="position:absolute;margin-left:0;margin-top:15.75pt;width:6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OutQ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26" name="Поле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" o:spid="_x0000_s1026" type="#_x0000_t202" style="position:absolute;margin-left:0;margin-top:15.75pt;width:6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jOtQ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25" name="Поле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" o:spid="_x0000_s1026" type="#_x0000_t202" style="position:absolute;margin-left:0;margin-top:15.75pt;width:6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DFnxBA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4" name="Поле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4" o:spid="_x0000_s1026" type="#_x0000_t202" style="position:absolute;margin-left:0;margin-top:32.25pt;width:6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IHtA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3" name="Поле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" o:spid="_x0000_s1026" type="#_x0000_t202" style="position:absolute;margin-left:0;margin-top:32.25pt;width:6pt;height:6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XC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sgR1wr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2" name="Поле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" o:spid="_x0000_s1026" type="#_x0000_t202" style="position:absolute;margin-left:0;margin-top:32.25pt;width:6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vWEXhb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121" name="Поле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" o:spid="_x0000_s1026" type="#_x0000_t202" style="position:absolute;margin-left:0;margin-top:63.75pt;width:6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120" name="Поле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" o:spid="_x0000_s1026" type="#_x0000_t202" style="position:absolute;margin-left:0;margin-top:69pt;width:6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n5U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PfJ+VL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119" name="Поле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" o:spid="_x0000_s1026" type="#_x0000_t202" style="position:absolute;margin-left:0;margin-top:15.75pt;width:6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18" name="Поле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" o:spid="_x0000_s1026" type="#_x0000_t202" style="position:absolute;margin-left:0;margin-top:15.75pt;width:6pt;height:5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3MtQ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" filled="f" stroked="f"/>
                  </w:pict>
                </mc:Fallback>
              </mc:AlternateContent>
            </w:r>
            <w:proofErr w:type="gramStart"/>
            <w:r w:rsidRPr="00DE0F24">
              <w:rPr>
                <w:bCs/>
                <w:sz w:val="22"/>
              </w:rPr>
              <w:t>Ж</w:t>
            </w:r>
            <w:proofErr w:type="gramEnd"/>
            <w:r w:rsidRPr="00DE0F24">
              <w:rPr>
                <w:bCs/>
                <w:sz w:val="22"/>
              </w:rPr>
              <w:t xml:space="preserve"> К 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54 870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58 600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62 600</w:t>
            </w:r>
          </w:p>
        </w:tc>
      </w:tr>
      <w:tr w:rsidR="00737BBD" w:rsidRPr="00A728CC" w:rsidTr="00463BD2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Благоустройство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54 870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58 600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62 600</w:t>
            </w:r>
          </w:p>
        </w:tc>
      </w:tr>
      <w:tr w:rsidR="00737BBD" w:rsidRPr="00A728CC" w:rsidTr="00463BD2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158750</wp:posOffset>
                      </wp:positionV>
                      <wp:extent cx="76200" cy="990600"/>
                      <wp:effectExtent l="19050" t="0" r="19050" b="0"/>
                      <wp:wrapNone/>
                      <wp:docPr id="117" name="Поле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" o:spid="_x0000_s1026" type="#_x0000_t202" style="position:absolute;margin-left:76.55pt;margin-top:12.5pt;width:6pt;height:7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/ru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" filled="f" stroked="f"/>
                  </w:pict>
                </mc:Fallback>
              </mc:AlternateContent>
            </w:r>
            <w:r w:rsidRPr="00DE0F24">
              <w:rPr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 w:rsidRPr="00DE0F24">
              <w:rPr>
                <w:sz w:val="22"/>
              </w:rPr>
              <w:t xml:space="preserve">программные расходы органов исполнительной власти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99 0 00 00000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54 870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62 600</w:t>
            </w:r>
          </w:p>
        </w:tc>
      </w:tr>
      <w:tr w:rsidR="00737BBD" w:rsidRPr="00A728CC" w:rsidTr="00463BD2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МКУ «Служба городского хозяйства»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33 670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38 500</w:t>
            </w:r>
          </w:p>
        </w:tc>
      </w:tr>
      <w:tr w:rsidR="00737BBD" w:rsidRPr="00A728CC" w:rsidTr="00463BD2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12420" w:rsidRDefault="00737BBD" w:rsidP="00463BD2">
            <w:pPr>
              <w:jc w:val="center"/>
              <w:rPr>
                <w:i/>
                <w:sz w:val="22"/>
              </w:rPr>
            </w:pPr>
            <w:r w:rsidRPr="00012420">
              <w:rPr>
                <w:bCs/>
                <w:i/>
                <w:sz w:val="22"/>
              </w:rPr>
              <w:t>34</w:t>
            </w:r>
            <w:r>
              <w:rPr>
                <w:bCs/>
                <w:i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5 100</w:t>
            </w:r>
          </w:p>
        </w:tc>
      </w:tr>
      <w:tr w:rsidR="00737BBD" w:rsidRPr="00A728CC" w:rsidTr="00463BD2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5 100</w:t>
            </w:r>
          </w:p>
        </w:tc>
      </w:tr>
      <w:tr w:rsidR="00737BBD" w:rsidRPr="00A728CC" w:rsidTr="00463BD2">
        <w:trPr>
          <w:trHeight w:val="3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29 170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33 400</w:t>
            </w:r>
          </w:p>
        </w:tc>
      </w:tr>
      <w:tr w:rsidR="00737BBD" w:rsidRPr="00A728CC" w:rsidTr="00463BD2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i/>
                <w:sz w:val="22"/>
              </w:rPr>
            </w:pPr>
            <w:r w:rsidRPr="0042095E">
              <w:rPr>
                <w:bCs/>
                <w:i/>
                <w:sz w:val="22"/>
              </w:rPr>
              <w:t>34</w:t>
            </w:r>
            <w:r>
              <w:rPr>
                <w:bCs/>
                <w:i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29 170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33 400</w:t>
            </w:r>
          </w:p>
        </w:tc>
      </w:tr>
      <w:tr w:rsidR="00737BBD" w:rsidRPr="00A728CC" w:rsidTr="00463BD2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24 100</w:t>
            </w:r>
          </w:p>
        </w:tc>
      </w:tr>
      <w:tr w:rsidR="00737BBD" w:rsidRPr="00A728CC" w:rsidTr="00463BD2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 xml:space="preserve">Работы и услуги по благоустройству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24 100</w:t>
            </w:r>
          </w:p>
        </w:tc>
      </w:tr>
      <w:tr w:rsidR="00737BBD" w:rsidRPr="00A728CC" w:rsidTr="00463BD2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99 3 00 44450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24 100</w:t>
            </w:r>
          </w:p>
        </w:tc>
      </w:tr>
      <w:tr w:rsidR="00737BBD" w:rsidRPr="00A728CC" w:rsidTr="00463BD2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lastRenderedPageBreak/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24 100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КУЛЬТУРА И КИНЕМАТОГРАФИЯ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2 5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2 6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A728CC" w:rsidTr="00463BD2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МКУ «Служба городского хозяйства»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2 2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2 3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A728CC" w:rsidTr="00463BD2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2 2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2 3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A728CC" w:rsidTr="00463BD2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99 9 00 44330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2 2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2 3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A728CC" w:rsidTr="00463BD2">
        <w:trPr>
          <w:trHeight w:val="34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</w:tr>
      <w:tr w:rsidR="00737BBD" w:rsidRPr="00A728CC" w:rsidTr="00463BD2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Не</w:t>
            </w:r>
            <w:r>
              <w:rPr>
                <w:bCs/>
                <w:sz w:val="22"/>
              </w:rPr>
              <w:t xml:space="preserve"> </w:t>
            </w:r>
            <w:r w:rsidRPr="00DE0F24">
              <w:rPr>
                <w:bCs/>
                <w:sz w:val="22"/>
              </w:rPr>
              <w:t>программные расходы органов исполнительной власти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</w:tr>
      <w:tr w:rsidR="00737BBD" w:rsidRPr="00A728CC" w:rsidTr="00463BD2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jc w:val="both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Иные не</w:t>
            </w:r>
            <w:r>
              <w:rPr>
                <w:bCs/>
                <w:sz w:val="22"/>
              </w:rPr>
              <w:t xml:space="preserve"> </w:t>
            </w:r>
            <w:r w:rsidRPr="00DE0F24">
              <w:rPr>
                <w:bCs/>
                <w:sz w:val="22"/>
              </w:rPr>
              <w:t>программные расходы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</w:tr>
      <w:tr w:rsidR="00737BBD" w:rsidRPr="00A728CC" w:rsidTr="00463BD2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jc w:val="both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Проведение публичных мероприятий</w:t>
            </w:r>
          </w:p>
          <w:p w:rsidR="00737BBD" w:rsidRPr="00DE0F24" w:rsidRDefault="00737BBD" w:rsidP="00463BD2">
            <w:pPr>
              <w:jc w:val="both"/>
              <w:rPr>
                <w:bCs/>
                <w:i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5D1CE9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5D1CE9">
              <w:rPr>
                <w:bCs/>
                <w:i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300</w:t>
            </w:r>
          </w:p>
        </w:tc>
      </w:tr>
      <w:tr w:rsidR="00737BBD" w:rsidRPr="00A728CC" w:rsidTr="00463BD2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99 9 00 44330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</w:tr>
      <w:tr w:rsidR="00737BBD" w:rsidRPr="00A728CC" w:rsidTr="00463BD2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99 9 00 44330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</w:pPr>
            <w:r w:rsidRPr="00021ECA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1 930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1 930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1 930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rPr>
                <w:bCs/>
                <w:i/>
                <w:iCs/>
                <w:color w:val="000000"/>
                <w:sz w:val="22"/>
              </w:rPr>
            </w:pPr>
            <w:r w:rsidRPr="00021ECA">
              <w:rPr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021ECA">
              <w:rPr>
                <w:bCs/>
                <w:i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021ECA">
              <w:rPr>
                <w:bCs/>
                <w:i/>
                <w:iCs/>
                <w:sz w:val="22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i/>
              </w:rPr>
            </w:pPr>
            <w:r w:rsidRPr="00021ECA">
              <w:rPr>
                <w:bCs/>
                <w:i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021ECA">
              <w:rPr>
                <w:bCs/>
                <w:i/>
                <w:i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1 800</w:t>
            </w:r>
          </w:p>
        </w:tc>
      </w:tr>
      <w:tr w:rsidR="00737BBD" w:rsidRPr="00A728CC" w:rsidTr="00463BD2">
        <w:trPr>
          <w:trHeight w:val="47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</w:t>
            </w:r>
            <w:r>
              <w:rPr>
                <w:color w:val="000000"/>
                <w:sz w:val="22"/>
              </w:rPr>
              <w:t xml:space="preserve"> </w:t>
            </w:r>
            <w:r w:rsidRPr="00A728CC">
              <w:rPr>
                <w:color w:val="000000"/>
                <w:sz w:val="22"/>
              </w:rPr>
              <w:t>программные расходы органов исполнительной власти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130</w:t>
            </w:r>
          </w:p>
        </w:tc>
      </w:tr>
      <w:tr w:rsidR="00737BBD" w:rsidRPr="00A728CC" w:rsidTr="00463BD2">
        <w:trPr>
          <w:trHeight w:val="50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</w:t>
            </w:r>
            <w:r>
              <w:rPr>
                <w:color w:val="000000"/>
                <w:sz w:val="22"/>
              </w:rPr>
              <w:t xml:space="preserve"> </w:t>
            </w:r>
            <w:r w:rsidRPr="00A728CC">
              <w:rPr>
                <w:color w:val="000000"/>
                <w:sz w:val="22"/>
              </w:rPr>
              <w:t>программные расходы органов исполнительной власти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</w:tr>
      <w:tr w:rsidR="00737BBD" w:rsidRPr="00A728CC" w:rsidTr="00463BD2">
        <w:trPr>
          <w:trHeight w:val="5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</w:tr>
      <w:tr w:rsidR="00737BBD" w:rsidRPr="00A728CC" w:rsidTr="00463BD2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</w:tr>
      <w:tr w:rsidR="00737BBD" w:rsidRPr="00A728CC" w:rsidTr="00463BD2">
        <w:trPr>
          <w:trHeight w:val="56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</w:tr>
      <w:tr w:rsidR="00737BBD" w:rsidRPr="00A728CC" w:rsidTr="00463BD2">
        <w:trPr>
          <w:trHeight w:val="47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</w:tr>
      <w:tr w:rsidR="00737BBD" w:rsidRPr="00A728CC" w:rsidTr="00463BD2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</w:pPr>
            <w:r w:rsidRPr="00A728CC">
              <w:rPr>
                <w:sz w:val="22"/>
              </w:rPr>
              <w:t>9</w:t>
            </w:r>
            <w:r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ФИЗИЧЕСКАЯ КУЛЬТУРА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    </w:t>
            </w:r>
            <w:r>
              <w:rPr>
                <w:bCs/>
                <w:sz w:val="22"/>
              </w:rPr>
              <w:t xml:space="preserve">   </w:t>
            </w:r>
            <w:r w:rsidRPr="00DE0F24">
              <w:rPr>
                <w:bCs/>
                <w:sz w:val="22"/>
              </w:rPr>
              <w:t>1 320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    </w:t>
            </w:r>
            <w:r>
              <w:rPr>
                <w:bCs/>
                <w:sz w:val="22"/>
              </w:rPr>
              <w:t xml:space="preserve">   </w:t>
            </w:r>
            <w:r w:rsidRPr="00DE0F24">
              <w:rPr>
                <w:bCs/>
                <w:sz w:val="22"/>
              </w:rPr>
              <w:t xml:space="preserve">1 </w:t>
            </w:r>
            <w:r>
              <w:rPr>
                <w:bCs/>
                <w:sz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    </w:t>
            </w:r>
            <w:r>
              <w:rPr>
                <w:bCs/>
                <w:sz w:val="22"/>
              </w:rPr>
              <w:t xml:space="preserve">     </w:t>
            </w:r>
            <w:r w:rsidRPr="00DE0F24">
              <w:rPr>
                <w:bCs/>
                <w:sz w:val="22"/>
              </w:rPr>
              <w:t xml:space="preserve">1 </w:t>
            </w:r>
            <w:r>
              <w:rPr>
                <w:bCs/>
                <w:sz w:val="22"/>
              </w:rPr>
              <w:t>500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Физическая культура и спорт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500</w:t>
            </w:r>
          </w:p>
        </w:tc>
      </w:tr>
      <w:tr w:rsidR="00737BBD" w:rsidRPr="00A728CC" w:rsidTr="00463BD2">
        <w:trPr>
          <w:trHeight w:val="43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Не</w:t>
            </w:r>
            <w:r>
              <w:rPr>
                <w:color w:val="000000"/>
                <w:sz w:val="22"/>
              </w:rPr>
              <w:t xml:space="preserve"> </w:t>
            </w:r>
            <w:r w:rsidRPr="00DE0F24">
              <w:rPr>
                <w:color w:val="000000"/>
                <w:sz w:val="22"/>
              </w:rPr>
              <w:t xml:space="preserve">программные расходы органов исполнительной власти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500</w:t>
            </w:r>
          </w:p>
        </w:tc>
      </w:tr>
      <w:tr w:rsidR="00737BBD" w:rsidRPr="00A728CC" w:rsidTr="00463BD2">
        <w:trPr>
          <w:gridBefore w:val="1"/>
          <w:wBefore w:w="7" w:type="dxa"/>
          <w:trHeight w:val="48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500</w:t>
            </w:r>
          </w:p>
        </w:tc>
      </w:tr>
      <w:tr w:rsidR="00737BBD" w:rsidRPr="00A728CC" w:rsidTr="00463BD2">
        <w:trPr>
          <w:gridBefore w:val="1"/>
          <w:wBefore w:w="7" w:type="dxa"/>
          <w:trHeight w:val="549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МКУ «Служба городского хозяйства»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</w:tr>
      <w:tr w:rsidR="00737BBD" w:rsidRPr="00A728CC" w:rsidTr="00463BD2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99 8 00 44310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</w:tr>
      <w:tr w:rsidR="00737BBD" w:rsidRPr="00A728CC" w:rsidTr="00463BD2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99 8 00 44310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</w:tr>
      <w:tr w:rsidR="00737BBD" w:rsidRPr="00A728CC" w:rsidTr="00463BD2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i/>
                <w:color w:val="000000"/>
                <w:sz w:val="22"/>
              </w:rPr>
            </w:pPr>
            <w:r w:rsidRPr="00DE0F24">
              <w:rPr>
                <w:i/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5D1CE9" w:rsidRDefault="00737BBD" w:rsidP="00463BD2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5D1CE9" w:rsidRDefault="00737BBD" w:rsidP="00463BD2">
            <w:pPr>
              <w:jc w:val="center"/>
              <w:rPr>
                <w:i/>
                <w:sz w:val="22"/>
              </w:rPr>
            </w:pPr>
            <w:r w:rsidRPr="005D1CE9">
              <w:rPr>
                <w:i/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99 8 00 44310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100</w:t>
            </w:r>
          </w:p>
        </w:tc>
      </w:tr>
      <w:tr w:rsidR="00737BBD" w:rsidRPr="00A728CC" w:rsidTr="00463BD2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105 210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111 910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118 820</w:t>
            </w:r>
          </w:p>
        </w:tc>
      </w:tr>
      <w:tr w:rsidR="00737BBD" w:rsidRPr="00A728CC" w:rsidTr="00463BD2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rPr>
                <w:b/>
                <w:bCs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01210" w:rsidRDefault="00737BBD" w:rsidP="00463BD2">
            <w:pPr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01210" w:rsidRDefault="00737BBD" w:rsidP="00463BD2">
            <w:pPr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01210" w:rsidRDefault="00737BBD" w:rsidP="00463BD2">
            <w:pPr>
              <w:rPr>
                <w:b/>
                <w:sz w:val="22"/>
              </w:rPr>
            </w:pPr>
          </w:p>
        </w:tc>
      </w:tr>
    </w:tbl>
    <w:p w:rsidR="00737BBD" w:rsidRDefault="00737BBD" w:rsidP="00737BBD">
      <w:pPr>
        <w:jc w:val="center"/>
      </w:pPr>
    </w:p>
    <w:p w:rsidR="00737BBD" w:rsidRDefault="00737BBD" w:rsidP="00737BBD"/>
    <w:p w:rsidR="00737BBD" w:rsidRDefault="00737BBD" w:rsidP="00737BBD">
      <w:pPr>
        <w:jc w:val="right"/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Pr="00042A79" w:rsidRDefault="00737BBD" w:rsidP="00737BBD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</w:t>
      </w:r>
      <w:r w:rsidR="00000D7D">
        <w:rPr>
          <w:b/>
        </w:rPr>
        <w:t xml:space="preserve"> </w:t>
      </w:r>
      <w:r>
        <w:rPr>
          <w:b/>
        </w:rPr>
        <w:t>5</w:t>
      </w:r>
    </w:p>
    <w:p w:rsidR="00737BBD" w:rsidRDefault="00737BBD" w:rsidP="00737BBD">
      <w:pPr>
        <w:jc w:val="right"/>
      </w:pPr>
      <w:r w:rsidRPr="00042A79">
        <w:t xml:space="preserve">к Решению Собрания представителей </w:t>
      </w:r>
    </w:p>
    <w:p w:rsidR="00737BBD" w:rsidRPr="00042A79" w:rsidRDefault="00737BBD" w:rsidP="00737BBD">
      <w:pPr>
        <w:jc w:val="right"/>
      </w:pPr>
      <w:r w:rsidRPr="00042A79">
        <w:t xml:space="preserve">Бесланского городского поселения </w:t>
      </w:r>
    </w:p>
    <w:p w:rsidR="00000D7D" w:rsidRPr="00A728CC" w:rsidRDefault="00737BBD" w:rsidP="00000D7D">
      <w:pPr>
        <w:jc w:val="right"/>
        <w:rPr>
          <w:b/>
          <w:szCs w:val="28"/>
        </w:rPr>
      </w:pPr>
      <w:r>
        <w:t xml:space="preserve">         </w:t>
      </w:r>
      <w:r w:rsidR="00000D7D">
        <w:t>от «07» ноября 2024 г. № 1</w:t>
      </w:r>
    </w:p>
    <w:p w:rsidR="00737BBD" w:rsidRDefault="00737BBD" w:rsidP="00737BBD">
      <w:pPr>
        <w:jc w:val="right"/>
        <w:rPr>
          <w:b/>
          <w:szCs w:val="28"/>
        </w:rPr>
      </w:pPr>
    </w:p>
    <w:p w:rsidR="00737BBD" w:rsidRPr="0056513A" w:rsidRDefault="00737BBD" w:rsidP="00737BBD">
      <w:pPr>
        <w:rPr>
          <w:b/>
          <w:sz w:val="28"/>
          <w:szCs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737BBD" w:rsidRPr="00493628" w:rsidTr="00463BD2">
        <w:trPr>
          <w:trHeight w:val="1413"/>
        </w:trPr>
        <w:tc>
          <w:tcPr>
            <w:tcW w:w="6768" w:type="dxa"/>
          </w:tcPr>
          <w:p w:rsidR="00737BBD" w:rsidRPr="00493628" w:rsidRDefault="00737BBD" w:rsidP="00463BD2">
            <w:pPr>
              <w:rPr>
                <w:b/>
              </w:rPr>
            </w:pPr>
          </w:p>
        </w:tc>
        <w:tc>
          <w:tcPr>
            <w:tcW w:w="4140" w:type="dxa"/>
          </w:tcPr>
          <w:p w:rsidR="00737BBD" w:rsidRPr="00A83159" w:rsidRDefault="00737BBD" w:rsidP="00463BD2"/>
        </w:tc>
      </w:tr>
    </w:tbl>
    <w:p w:rsidR="00737BBD" w:rsidRPr="00493628" w:rsidRDefault="00737BBD" w:rsidP="00737BBD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Источники внутреннего финансирования</w:t>
      </w:r>
    </w:p>
    <w:p w:rsidR="00737BBD" w:rsidRPr="00493628" w:rsidRDefault="00737BBD" w:rsidP="00737BBD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дефицита бюджета Бесланс</w:t>
      </w:r>
      <w:r>
        <w:rPr>
          <w:b/>
          <w:sz w:val="28"/>
          <w:szCs w:val="28"/>
        </w:rPr>
        <w:t>кого городского поселения на 2025 год и плановый период 2026 и 2027 годов</w:t>
      </w:r>
    </w:p>
    <w:p w:rsidR="00737BBD" w:rsidRPr="00493628" w:rsidRDefault="00737BBD" w:rsidP="00737BBD">
      <w:pPr>
        <w:rPr>
          <w:b/>
          <w:sz w:val="28"/>
          <w:szCs w:val="28"/>
        </w:rPr>
      </w:pPr>
    </w:p>
    <w:p w:rsidR="00737BBD" w:rsidRPr="008B616E" w:rsidRDefault="00737BBD" w:rsidP="00737BBD">
      <w:pPr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8B616E">
        <w:rPr>
          <w:b/>
          <w:szCs w:val="28"/>
        </w:rPr>
        <w:t>тыс. руб.</w:t>
      </w: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562"/>
        <w:gridCol w:w="1985"/>
        <w:gridCol w:w="1985"/>
        <w:gridCol w:w="1985"/>
      </w:tblGrid>
      <w:tr w:rsidR="00737BBD" w:rsidRPr="00493628" w:rsidTr="00463BD2">
        <w:trPr>
          <w:trHeight w:val="324"/>
        </w:trPr>
        <w:tc>
          <w:tcPr>
            <w:tcW w:w="3051" w:type="dxa"/>
            <w:vAlign w:val="center"/>
          </w:tcPr>
          <w:p w:rsidR="00737BBD" w:rsidRPr="00493628" w:rsidRDefault="00737BBD" w:rsidP="00463BD2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562" w:type="dxa"/>
            <w:vAlign w:val="center"/>
          </w:tcPr>
          <w:p w:rsidR="00737BBD" w:rsidRPr="00493628" w:rsidRDefault="00737BBD" w:rsidP="00463BD2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 на 2025</w:t>
            </w:r>
            <w:r w:rsidRPr="0049362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737BBD" w:rsidRDefault="00737BBD" w:rsidP="00463BD2">
            <w:pPr>
              <w:jc w:val="center"/>
            </w:pPr>
            <w:r>
              <w:rPr>
                <w:b/>
                <w:sz w:val="28"/>
                <w:szCs w:val="28"/>
              </w:rPr>
              <w:t>Утверждено на 2026</w:t>
            </w:r>
            <w:r w:rsidRPr="00DC3D1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737BBD" w:rsidRDefault="00737BBD" w:rsidP="00463BD2">
            <w:pPr>
              <w:jc w:val="center"/>
            </w:pPr>
            <w:r>
              <w:rPr>
                <w:b/>
                <w:sz w:val="28"/>
                <w:szCs w:val="28"/>
              </w:rPr>
              <w:t>Утверждено на 2027</w:t>
            </w:r>
            <w:r w:rsidRPr="00DC3D1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737BBD" w:rsidRPr="00493628" w:rsidTr="00463BD2">
        <w:trPr>
          <w:trHeight w:val="324"/>
        </w:trPr>
        <w:tc>
          <w:tcPr>
            <w:tcW w:w="3051" w:type="dxa"/>
            <w:vAlign w:val="center"/>
          </w:tcPr>
          <w:p w:rsidR="00737BBD" w:rsidRPr="00493628" w:rsidRDefault="00737BBD" w:rsidP="00463BD2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34501050000000000000</w:t>
            </w:r>
          </w:p>
        </w:tc>
        <w:tc>
          <w:tcPr>
            <w:tcW w:w="5562" w:type="dxa"/>
            <w:vAlign w:val="center"/>
          </w:tcPr>
          <w:p w:rsidR="00737BBD" w:rsidRPr="00493628" w:rsidRDefault="00737BBD" w:rsidP="00463BD2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  <w:tr w:rsidR="00737BBD" w:rsidRPr="00493628" w:rsidTr="00463BD2">
        <w:trPr>
          <w:trHeight w:val="324"/>
        </w:trPr>
        <w:tc>
          <w:tcPr>
            <w:tcW w:w="3051" w:type="dxa"/>
            <w:vAlign w:val="center"/>
          </w:tcPr>
          <w:p w:rsidR="00737BBD" w:rsidRPr="00493628" w:rsidRDefault="00737BBD" w:rsidP="00463BD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0000510</w:t>
            </w:r>
          </w:p>
        </w:tc>
        <w:tc>
          <w:tcPr>
            <w:tcW w:w="5562" w:type="dxa"/>
            <w:vAlign w:val="center"/>
          </w:tcPr>
          <w:p w:rsidR="00737BBD" w:rsidRPr="00493628" w:rsidRDefault="00737BBD" w:rsidP="00463BD2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105 210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111 910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118 820</w:t>
            </w:r>
          </w:p>
        </w:tc>
      </w:tr>
      <w:tr w:rsidR="00737BBD" w:rsidRPr="00493628" w:rsidTr="00463BD2">
        <w:trPr>
          <w:trHeight w:val="324"/>
        </w:trPr>
        <w:tc>
          <w:tcPr>
            <w:tcW w:w="3051" w:type="dxa"/>
            <w:vAlign w:val="center"/>
          </w:tcPr>
          <w:p w:rsidR="00737BBD" w:rsidRPr="00493628" w:rsidRDefault="00737BBD" w:rsidP="00463BD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0000610</w:t>
            </w:r>
          </w:p>
        </w:tc>
        <w:tc>
          <w:tcPr>
            <w:tcW w:w="5562" w:type="dxa"/>
            <w:vAlign w:val="center"/>
          </w:tcPr>
          <w:p w:rsidR="00737BBD" w:rsidRPr="00493628" w:rsidRDefault="00737BBD" w:rsidP="00463BD2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105 210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111 910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118 820</w:t>
            </w:r>
          </w:p>
        </w:tc>
      </w:tr>
      <w:tr w:rsidR="00737BBD" w:rsidRPr="00493628" w:rsidTr="00463BD2">
        <w:trPr>
          <w:trHeight w:val="324"/>
        </w:trPr>
        <w:tc>
          <w:tcPr>
            <w:tcW w:w="3051" w:type="dxa"/>
            <w:vAlign w:val="center"/>
          </w:tcPr>
          <w:p w:rsidR="00737BBD" w:rsidRPr="00493628" w:rsidRDefault="00737BBD" w:rsidP="00463BD2">
            <w:pPr>
              <w:rPr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737BBD" w:rsidRPr="00493628" w:rsidRDefault="00737BBD" w:rsidP="00463BD2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-</w:t>
            </w:r>
          </w:p>
        </w:tc>
      </w:tr>
      <w:tr w:rsidR="00737BBD" w:rsidRPr="00493628" w:rsidTr="00463BD2">
        <w:trPr>
          <w:trHeight w:val="324"/>
        </w:trPr>
        <w:tc>
          <w:tcPr>
            <w:tcW w:w="3051" w:type="dxa"/>
            <w:vAlign w:val="center"/>
          </w:tcPr>
          <w:p w:rsidR="00737BBD" w:rsidRPr="00493628" w:rsidRDefault="00737BBD" w:rsidP="00463BD2">
            <w:pPr>
              <w:rPr>
                <w:b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737BBD" w:rsidRPr="00493628" w:rsidRDefault="00737BBD" w:rsidP="00463BD2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</w:tbl>
    <w:p w:rsidR="00737BBD" w:rsidRDefault="00737BBD" w:rsidP="00737BBD">
      <w:pPr>
        <w:rPr>
          <w:b/>
          <w:sz w:val="28"/>
          <w:szCs w:val="28"/>
        </w:rPr>
      </w:pPr>
    </w:p>
    <w:p w:rsidR="00737BBD" w:rsidRDefault="00737BBD" w:rsidP="00737BBD">
      <w:pPr>
        <w:rPr>
          <w:b/>
          <w:sz w:val="28"/>
          <w:szCs w:val="28"/>
        </w:rPr>
      </w:pPr>
    </w:p>
    <w:p w:rsidR="00737BBD" w:rsidRDefault="00737BBD" w:rsidP="00737BBD">
      <w:pPr>
        <w:rPr>
          <w:b/>
          <w:sz w:val="28"/>
          <w:szCs w:val="28"/>
        </w:rPr>
      </w:pPr>
    </w:p>
    <w:p w:rsidR="00737BBD" w:rsidRDefault="00737BBD" w:rsidP="00737BBD">
      <w:pPr>
        <w:rPr>
          <w:b/>
          <w:sz w:val="28"/>
          <w:szCs w:val="28"/>
        </w:rPr>
      </w:pPr>
    </w:p>
    <w:p w:rsidR="00737BBD" w:rsidRDefault="00737BBD" w:rsidP="00737BBD">
      <w:pPr>
        <w:rPr>
          <w:b/>
          <w:sz w:val="28"/>
          <w:szCs w:val="28"/>
        </w:rPr>
      </w:pPr>
    </w:p>
    <w:p w:rsidR="00737BBD" w:rsidRDefault="00737BBD" w:rsidP="00737BBD">
      <w:pPr>
        <w:jc w:val="right"/>
        <w:rPr>
          <w:b/>
        </w:rPr>
      </w:pPr>
    </w:p>
    <w:p w:rsidR="00737BBD" w:rsidRDefault="00737BBD" w:rsidP="00737BBD">
      <w:pPr>
        <w:jc w:val="right"/>
        <w:rPr>
          <w:b/>
        </w:rPr>
      </w:pPr>
    </w:p>
    <w:p w:rsidR="00737BBD" w:rsidRDefault="00737BBD" w:rsidP="00737BBD">
      <w:pPr>
        <w:rPr>
          <w:b/>
        </w:rPr>
      </w:pPr>
    </w:p>
    <w:p w:rsidR="00737BBD" w:rsidRPr="00042A79" w:rsidRDefault="00737BBD" w:rsidP="00737BBD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6</w:t>
      </w:r>
    </w:p>
    <w:p w:rsidR="00737BBD" w:rsidRDefault="00737BBD" w:rsidP="00737BBD">
      <w:pPr>
        <w:jc w:val="right"/>
      </w:pPr>
      <w:r w:rsidRPr="00042A79">
        <w:t xml:space="preserve">к Решению Собрания представителей </w:t>
      </w:r>
    </w:p>
    <w:p w:rsidR="00737BBD" w:rsidRPr="00042A79" w:rsidRDefault="00737BBD" w:rsidP="00737BBD">
      <w:pPr>
        <w:jc w:val="right"/>
      </w:pPr>
      <w:r w:rsidRPr="00042A79">
        <w:t xml:space="preserve">Бесланского городского поселения </w:t>
      </w:r>
    </w:p>
    <w:p w:rsidR="00737BBD" w:rsidRPr="00100D70" w:rsidRDefault="00737BBD" w:rsidP="00737BBD">
      <w:pPr>
        <w:jc w:val="right"/>
        <w:rPr>
          <w:sz w:val="28"/>
          <w:szCs w:val="28"/>
        </w:rPr>
      </w:pPr>
      <w:r>
        <w:t xml:space="preserve">         </w:t>
      </w:r>
      <w:r w:rsidR="00000D7D">
        <w:t>от «07» ноября 2024 г. № 1</w:t>
      </w:r>
    </w:p>
    <w:p w:rsidR="00737BBD" w:rsidRPr="00100D70" w:rsidRDefault="00737BBD" w:rsidP="00737BBD">
      <w:pPr>
        <w:jc w:val="center"/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jc w:val="center"/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Default="00737BBD" w:rsidP="0073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37BBD" w:rsidRDefault="00737BBD" w:rsidP="0073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учреждений, участников бюджетного процесса Бесланского городского поселения </w:t>
      </w:r>
    </w:p>
    <w:p w:rsidR="00737BBD" w:rsidRPr="00100D70" w:rsidRDefault="00737BBD" w:rsidP="00737BBD">
      <w:pPr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489"/>
        <w:gridCol w:w="2835"/>
      </w:tblGrid>
      <w:tr w:rsidR="00737BBD" w:rsidRPr="00100D70" w:rsidTr="00463BD2">
        <w:trPr>
          <w:trHeight w:val="371"/>
        </w:trPr>
        <w:tc>
          <w:tcPr>
            <w:tcW w:w="851" w:type="dxa"/>
            <w:vAlign w:val="center"/>
          </w:tcPr>
          <w:p w:rsidR="00737BBD" w:rsidRDefault="00737BBD" w:rsidP="00463BD2">
            <w:pPr>
              <w:ind w:left="-93" w:right="-108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489" w:type="dxa"/>
            <w:vAlign w:val="center"/>
          </w:tcPr>
          <w:p w:rsidR="00737BBD" w:rsidRDefault="00737BBD" w:rsidP="00463BD2">
            <w:pPr>
              <w:ind w:left="-93" w:right="-108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835" w:type="dxa"/>
            <w:vAlign w:val="center"/>
          </w:tcPr>
          <w:p w:rsidR="00737BBD" w:rsidRDefault="00737BBD" w:rsidP="00463BD2">
            <w:pPr>
              <w:ind w:left="-93" w:right="-108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Тип учреждения</w:t>
            </w:r>
          </w:p>
        </w:tc>
      </w:tr>
      <w:tr w:rsidR="00737BBD" w:rsidRPr="00100D70" w:rsidTr="00463BD2">
        <w:trPr>
          <w:trHeight w:val="656"/>
        </w:trPr>
        <w:tc>
          <w:tcPr>
            <w:tcW w:w="851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737BBD" w:rsidRDefault="00737BBD" w:rsidP="00463BD2">
            <w:pPr>
              <w:ind w:left="-5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местного самоуправления Бесланского городского поселения Правобережного муниципального района  Республики Северная Осетия - Алания</w:t>
            </w:r>
          </w:p>
        </w:tc>
        <w:tc>
          <w:tcPr>
            <w:tcW w:w="2835" w:type="dxa"/>
            <w:vAlign w:val="center"/>
          </w:tcPr>
          <w:p w:rsidR="00737BBD" w:rsidRDefault="00737BBD" w:rsidP="00463BD2">
            <w:pPr>
              <w:ind w:left="-360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Казенное </w:t>
            </w:r>
          </w:p>
          <w:p w:rsidR="00737BBD" w:rsidRDefault="00737BBD" w:rsidP="00463BD2">
            <w:pPr>
              <w:ind w:left="-360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  <w:tr w:rsidR="00737BBD" w:rsidRPr="00100D70" w:rsidTr="00463BD2">
        <w:trPr>
          <w:trHeight w:val="372"/>
        </w:trPr>
        <w:tc>
          <w:tcPr>
            <w:tcW w:w="851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737BBD" w:rsidRDefault="00737BBD" w:rsidP="00463BD2">
            <w:pPr>
              <w:ind w:left="-5"/>
              <w:rPr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«Служба городского хозяйства»</w:t>
            </w:r>
          </w:p>
        </w:tc>
        <w:tc>
          <w:tcPr>
            <w:tcW w:w="2835" w:type="dxa"/>
            <w:vAlign w:val="center"/>
          </w:tcPr>
          <w:p w:rsidR="00737BBD" w:rsidRDefault="00737BBD" w:rsidP="00463BD2">
            <w:pPr>
              <w:ind w:left="-360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Казенное </w:t>
            </w:r>
          </w:p>
          <w:p w:rsidR="00737BBD" w:rsidRDefault="00737BBD" w:rsidP="00463BD2">
            <w:pPr>
              <w:ind w:left="-360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</w:tbl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Pr="00042A79" w:rsidRDefault="00737BBD" w:rsidP="00737BBD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7</w:t>
      </w:r>
    </w:p>
    <w:p w:rsidR="00737BBD" w:rsidRDefault="00737BBD" w:rsidP="00737BBD">
      <w:pPr>
        <w:jc w:val="right"/>
      </w:pPr>
      <w:r w:rsidRPr="00042A79">
        <w:t xml:space="preserve">к Решению Собрания представителей </w:t>
      </w:r>
    </w:p>
    <w:p w:rsidR="00737BBD" w:rsidRPr="00042A79" w:rsidRDefault="00737BBD" w:rsidP="00737BBD">
      <w:pPr>
        <w:jc w:val="right"/>
      </w:pPr>
      <w:r w:rsidRPr="00042A79">
        <w:t xml:space="preserve">Бесланского городского поселения </w:t>
      </w:r>
    </w:p>
    <w:p w:rsidR="00737BBD" w:rsidRPr="00100D70" w:rsidRDefault="00737BBD" w:rsidP="00000D7D">
      <w:pPr>
        <w:jc w:val="right"/>
        <w:rPr>
          <w:sz w:val="28"/>
          <w:szCs w:val="28"/>
        </w:rPr>
      </w:pPr>
      <w:r>
        <w:t xml:space="preserve">         </w:t>
      </w:r>
      <w:r w:rsidR="00000D7D">
        <w:t>от «07» ноября 2024 г. № 1</w:t>
      </w: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jc w:val="center"/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ind w:firstLine="720"/>
        <w:jc w:val="center"/>
        <w:outlineLvl w:val="0"/>
        <w:rPr>
          <w:b/>
          <w:sz w:val="28"/>
          <w:szCs w:val="28"/>
        </w:rPr>
      </w:pPr>
      <w:r w:rsidRPr="00100D70">
        <w:rPr>
          <w:b/>
          <w:sz w:val="28"/>
          <w:szCs w:val="28"/>
        </w:rPr>
        <w:t>Программа</w:t>
      </w:r>
    </w:p>
    <w:p w:rsidR="00737BBD" w:rsidRPr="00493628" w:rsidRDefault="00737BBD" w:rsidP="00737BBD">
      <w:pPr>
        <w:jc w:val="center"/>
        <w:rPr>
          <w:b/>
          <w:sz w:val="28"/>
          <w:szCs w:val="28"/>
        </w:rPr>
      </w:pPr>
      <w:r w:rsidRPr="00100D70">
        <w:rPr>
          <w:b/>
          <w:sz w:val="28"/>
          <w:szCs w:val="28"/>
        </w:rPr>
        <w:t xml:space="preserve">муниципальных внутренних заимствований </w:t>
      </w:r>
      <w:r>
        <w:rPr>
          <w:b/>
          <w:sz w:val="28"/>
          <w:szCs w:val="28"/>
        </w:rPr>
        <w:t xml:space="preserve">бюджета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кого городского поселения на 2025 год и плановый период 2026 и 2027 годов</w:t>
      </w:r>
    </w:p>
    <w:p w:rsidR="00737BBD" w:rsidRDefault="00737BBD" w:rsidP="00737BBD">
      <w:pPr>
        <w:rPr>
          <w:b/>
          <w:sz w:val="28"/>
          <w:szCs w:val="28"/>
        </w:rPr>
      </w:pPr>
    </w:p>
    <w:p w:rsidR="00737BBD" w:rsidRDefault="00737BBD" w:rsidP="00737BBD">
      <w:pPr>
        <w:ind w:firstLine="720"/>
        <w:jc w:val="center"/>
        <w:rPr>
          <w:b/>
          <w:sz w:val="28"/>
          <w:szCs w:val="28"/>
        </w:rPr>
      </w:pPr>
    </w:p>
    <w:p w:rsidR="00737BBD" w:rsidRPr="001952DD" w:rsidRDefault="00737BBD" w:rsidP="00737BBD">
      <w:pPr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952DD">
        <w:rPr>
          <w:b/>
          <w:szCs w:val="28"/>
        </w:rPr>
        <w:t>тыс. руб.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1"/>
        <w:gridCol w:w="2300"/>
        <w:gridCol w:w="2300"/>
        <w:gridCol w:w="2300"/>
      </w:tblGrid>
      <w:tr w:rsidR="00737BBD" w:rsidRPr="00100D70" w:rsidTr="00463BD2">
        <w:trPr>
          <w:trHeight w:val="371"/>
        </w:trPr>
        <w:tc>
          <w:tcPr>
            <w:tcW w:w="7481" w:type="dxa"/>
            <w:vAlign w:val="center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00" w:type="dxa"/>
            <w:vAlign w:val="center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 2025 год</w:t>
            </w:r>
          </w:p>
        </w:tc>
        <w:tc>
          <w:tcPr>
            <w:tcW w:w="2300" w:type="dxa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37BBD" w:rsidRPr="00C5535F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 2026 год</w:t>
            </w:r>
          </w:p>
        </w:tc>
        <w:tc>
          <w:tcPr>
            <w:tcW w:w="2300" w:type="dxa"/>
            <w:vAlign w:val="center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</w:p>
          <w:p w:rsidR="00737BBD" w:rsidRDefault="00737BBD" w:rsidP="00463BD2">
            <w:pPr>
              <w:jc w:val="center"/>
            </w:pPr>
            <w:r>
              <w:rPr>
                <w:b/>
                <w:sz w:val="28"/>
                <w:szCs w:val="28"/>
              </w:rPr>
              <w:t>на 2027 год</w:t>
            </w:r>
          </w:p>
        </w:tc>
      </w:tr>
      <w:tr w:rsidR="00737BBD" w:rsidRPr="00100D70" w:rsidTr="00463BD2">
        <w:trPr>
          <w:trHeight w:val="656"/>
        </w:trPr>
        <w:tc>
          <w:tcPr>
            <w:tcW w:w="7481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сре</w:t>
            </w:r>
            <w:proofErr w:type="gramStart"/>
            <w:r w:rsidRPr="00100D70">
              <w:rPr>
                <w:sz w:val="28"/>
                <w:szCs w:val="28"/>
              </w:rPr>
              <w:t>дств дл</w:t>
            </w:r>
            <w:proofErr w:type="gramEnd"/>
            <w:r w:rsidRPr="00100D70">
              <w:rPr>
                <w:sz w:val="28"/>
                <w:szCs w:val="28"/>
              </w:rPr>
              <w:t>я финансирования дефицита бюджета и погашения долговых обязательств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BBD" w:rsidRPr="00100D70" w:rsidRDefault="00737BBD" w:rsidP="00463BD2">
            <w:pPr>
              <w:jc w:val="center"/>
              <w:rPr>
                <w:bCs/>
                <w:szCs w:val="28"/>
                <w:highlight w:val="yellow"/>
              </w:rPr>
            </w:pPr>
            <w:r w:rsidRPr="00100D7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300" w:type="dxa"/>
            <w:vAlign w:val="center"/>
          </w:tcPr>
          <w:p w:rsidR="00737BBD" w:rsidRPr="00100D70" w:rsidRDefault="00737BBD" w:rsidP="00463BD2">
            <w:pPr>
              <w:jc w:val="center"/>
              <w:rPr>
                <w:bCs/>
                <w:szCs w:val="28"/>
                <w:highlight w:val="yellow"/>
              </w:rPr>
            </w:pPr>
            <w:r w:rsidRPr="00100D7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300" w:type="dxa"/>
            <w:vAlign w:val="center"/>
          </w:tcPr>
          <w:p w:rsidR="00737BBD" w:rsidRPr="00100D70" w:rsidRDefault="00737BBD" w:rsidP="00463BD2">
            <w:pPr>
              <w:jc w:val="center"/>
              <w:rPr>
                <w:bCs/>
                <w:szCs w:val="28"/>
                <w:highlight w:val="yellow"/>
              </w:rPr>
            </w:pPr>
            <w:r w:rsidRPr="00100D70">
              <w:rPr>
                <w:bCs/>
                <w:sz w:val="28"/>
                <w:szCs w:val="28"/>
              </w:rPr>
              <w:t>0</w:t>
            </w:r>
          </w:p>
        </w:tc>
      </w:tr>
      <w:tr w:rsidR="00737BBD" w:rsidRPr="00100D70" w:rsidTr="00463BD2">
        <w:trPr>
          <w:trHeight w:val="372"/>
        </w:trPr>
        <w:tc>
          <w:tcPr>
            <w:tcW w:w="7481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кредитов коммерческих банков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BBD" w:rsidRPr="00100D70" w:rsidRDefault="00737BBD" w:rsidP="00463BD2">
            <w:pPr>
              <w:jc w:val="center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  <w:p w:rsidR="00737BBD" w:rsidRPr="00100D70" w:rsidRDefault="00737BBD" w:rsidP="00463BD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737BBD" w:rsidRPr="00100D70" w:rsidRDefault="00737BBD" w:rsidP="00463BD2">
            <w:pPr>
              <w:jc w:val="center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  <w:p w:rsidR="00737BBD" w:rsidRPr="00100D70" w:rsidRDefault="00737BBD" w:rsidP="00463BD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737BBD" w:rsidRPr="00100D70" w:rsidRDefault="00737BBD" w:rsidP="00463BD2">
            <w:pPr>
              <w:jc w:val="center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  <w:p w:rsidR="00737BBD" w:rsidRPr="00100D70" w:rsidRDefault="00737BBD" w:rsidP="00463BD2">
            <w:pPr>
              <w:jc w:val="center"/>
              <w:rPr>
                <w:bCs/>
                <w:szCs w:val="28"/>
              </w:rPr>
            </w:pPr>
          </w:p>
        </w:tc>
      </w:tr>
      <w:tr w:rsidR="00737BBD" w:rsidRPr="00100D70" w:rsidTr="00463BD2">
        <w:tc>
          <w:tcPr>
            <w:tcW w:w="7481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0" w:type="dxa"/>
            <w:shd w:val="clear" w:color="auto" w:fill="auto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7481" w:type="dxa"/>
          </w:tcPr>
          <w:p w:rsidR="00737BBD" w:rsidRPr="00100D70" w:rsidRDefault="00737BBD" w:rsidP="00463BD2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7481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Направление расходования привлеченных средств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7481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Погашение кредитов коммерческих банков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7481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Погашение бюджетных кредитов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7481" w:type="dxa"/>
          </w:tcPr>
          <w:p w:rsidR="00737BBD" w:rsidRPr="00100D70" w:rsidRDefault="00737BBD" w:rsidP="00463BD2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737BBD" w:rsidRPr="00100D70" w:rsidRDefault="00737BBD" w:rsidP="00737BBD">
      <w:pPr>
        <w:rPr>
          <w:sz w:val="28"/>
          <w:szCs w:val="28"/>
        </w:rPr>
      </w:pPr>
    </w:p>
    <w:p w:rsidR="00737BBD" w:rsidRDefault="00737BBD" w:rsidP="00737BBD">
      <w:pPr>
        <w:rPr>
          <w:sz w:val="28"/>
          <w:szCs w:val="28"/>
        </w:rPr>
      </w:pPr>
    </w:p>
    <w:p w:rsidR="00000D7D" w:rsidRDefault="00000D7D" w:rsidP="00737BBD">
      <w:pPr>
        <w:rPr>
          <w:b/>
        </w:rPr>
      </w:pPr>
    </w:p>
    <w:p w:rsidR="00737BBD" w:rsidRPr="00042A79" w:rsidRDefault="00737BBD" w:rsidP="00737BBD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8</w:t>
      </w:r>
    </w:p>
    <w:p w:rsidR="00737BBD" w:rsidRDefault="00737BBD" w:rsidP="00737BBD">
      <w:pPr>
        <w:jc w:val="right"/>
      </w:pPr>
      <w:r w:rsidRPr="00042A79">
        <w:t xml:space="preserve">к Решению Собрания представителей </w:t>
      </w:r>
    </w:p>
    <w:p w:rsidR="00737BBD" w:rsidRPr="00042A79" w:rsidRDefault="00737BBD" w:rsidP="00737BBD">
      <w:pPr>
        <w:jc w:val="right"/>
      </w:pPr>
      <w:r w:rsidRPr="00042A79">
        <w:t xml:space="preserve">Бесланского городского поселения </w:t>
      </w:r>
    </w:p>
    <w:p w:rsidR="00737BBD" w:rsidRPr="00100D70" w:rsidRDefault="00737BBD" w:rsidP="00737BBD">
      <w:pPr>
        <w:jc w:val="right"/>
        <w:rPr>
          <w:sz w:val="28"/>
          <w:szCs w:val="28"/>
        </w:rPr>
      </w:pPr>
      <w:r>
        <w:t xml:space="preserve">         </w:t>
      </w:r>
      <w:r w:rsidR="00000D7D">
        <w:t>от «07» ноября 2024 г. № 1</w:t>
      </w:r>
    </w:p>
    <w:p w:rsidR="00737BBD" w:rsidRPr="00100D70" w:rsidRDefault="00737BBD" w:rsidP="00737BBD">
      <w:pPr>
        <w:jc w:val="center"/>
        <w:rPr>
          <w:sz w:val="28"/>
          <w:szCs w:val="28"/>
        </w:rPr>
      </w:pPr>
    </w:p>
    <w:p w:rsidR="00737BBD" w:rsidRPr="00100D70" w:rsidRDefault="00737BBD" w:rsidP="00737BBD">
      <w:pPr>
        <w:jc w:val="right"/>
        <w:rPr>
          <w:sz w:val="28"/>
          <w:szCs w:val="28"/>
        </w:rPr>
      </w:pPr>
    </w:p>
    <w:p w:rsidR="00737BBD" w:rsidRPr="00100D70" w:rsidRDefault="00737BBD" w:rsidP="00737BBD">
      <w:pPr>
        <w:jc w:val="center"/>
        <w:rPr>
          <w:sz w:val="28"/>
          <w:szCs w:val="28"/>
        </w:rPr>
      </w:pPr>
    </w:p>
    <w:p w:rsidR="00737BBD" w:rsidRPr="00E51DAA" w:rsidRDefault="00737BBD" w:rsidP="00737BBD">
      <w:pPr>
        <w:rPr>
          <w:b/>
          <w:sz w:val="28"/>
          <w:szCs w:val="28"/>
        </w:rPr>
      </w:pPr>
    </w:p>
    <w:p w:rsidR="00737BBD" w:rsidRPr="00E51DAA" w:rsidRDefault="00737BBD" w:rsidP="00737BBD">
      <w:pPr>
        <w:ind w:firstLine="720"/>
        <w:jc w:val="center"/>
        <w:outlineLvl w:val="0"/>
        <w:rPr>
          <w:b/>
          <w:sz w:val="28"/>
          <w:szCs w:val="28"/>
        </w:rPr>
      </w:pPr>
      <w:r w:rsidRPr="00E51DAA">
        <w:rPr>
          <w:b/>
          <w:sz w:val="28"/>
          <w:szCs w:val="28"/>
        </w:rPr>
        <w:t>Программа</w:t>
      </w:r>
    </w:p>
    <w:p w:rsidR="00737BBD" w:rsidRPr="00493628" w:rsidRDefault="00737BBD" w:rsidP="00737BBD">
      <w:pPr>
        <w:jc w:val="center"/>
        <w:rPr>
          <w:b/>
          <w:sz w:val="28"/>
          <w:szCs w:val="28"/>
        </w:rPr>
      </w:pPr>
      <w:r w:rsidRPr="00E51DAA">
        <w:rPr>
          <w:b/>
          <w:sz w:val="28"/>
          <w:szCs w:val="28"/>
        </w:rPr>
        <w:t xml:space="preserve">муниципальных внешних заимствований </w:t>
      </w:r>
      <w:r>
        <w:rPr>
          <w:b/>
          <w:sz w:val="28"/>
          <w:szCs w:val="28"/>
        </w:rPr>
        <w:t>бюджета</w:t>
      </w:r>
      <w:r w:rsidRPr="00E51DAA">
        <w:rPr>
          <w:b/>
          <w:sz w:val="28"/>
          <w:szCs w:val="28"/>
        </w:rPr>
        <w:t xml:space="preserve">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кого городского поселения на 2025 год и плановый период 2026 и 2027 годов</w:t>
      </w:r>
    </w:p>
    <w:p w:rsidR="00737BBD" w:rsidRPr="00E51DAA" w:rsidRDefault="00737BBD" w:rsidP="00737BBD">
      <w:pPr>
        <w:ind w:firstLine="720"/>
        <w:jc w:val="center"/>
        <w:rPr>
          <w:b/>
          <w:sz w:val="28"/>
          <w:szCs w:val="28"/>
        </w:rPr>
      </w:pPr>
    </w:p>
    <w:p w:rsidR="00737BBD" w:rsidRPr="00305300" w:rsidRDefault="00737BBD" w:rsidP="00737BBD">
      <w:pPr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305300">
        <w:rPr>
          <w:b/>
          <w:szCs w:val="28"/>
        </w:rPr>
        <w:t>тыс. руб.</w:t>
      </w:r>
    </w:p>
    <w:tbl>
      <w:tblPr>
        <w:tblW w:w="1502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2694"/>
        <w:gridCol w:w="2694"/>
        <w:gridCol w:w="2694"/>
      </w:tblGrid>
      <w:tr w:rsidR="00737BBD" w:rsidRPr="00100D70" w:rsidTr="00463BD2">
        <w:trPr>
          <w:trHeight w:val="637"/>
        </w:trPr>
        <w:tc>
          <w:tcPr>
            <w:tcW w:w="6945" w:type="dxa"/>
            <w:vAlign w:val="center"/>
          </w:tcPr>
          <w:p w:rsidR="00737BBD" w:rsidRPr="00E51DAA" w:rsidRDefault="00737BBD" w:rsidP="00463BD2">
            <w:pPr>
              <w:jc w:val="center"/>
              <w:rPr>
                <w:b/>
                <w:szCs w:val="28"/>
              </w:rPr>
            </w:pPr>
            <w:r w:rsidRPr="00E51DA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 2025 год</w:t>
            </w:r>
          </w:p>
        </w:tc>
        <w:tc>
          <w:tcPr>
            <w:tcW w:w="2694" w:type="dxa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37BBD" w:rsidRPr="00C5535F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 2026 год</w:t>
            </w:r>
          </w:p>
        </w:tc>
        <w:tc>
          <w:tcPr>
            <w:tcW w:w="2694" w:type="dxa"/>
            <w:vAlign w:val="center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</w:p>
          <w:p w:rsidR="00737BBD" w:rsidRDefault="00737BBD" w:rsidP="00463BD2">
            <w:pPr>
              <w:jc w:val="center"/>
            </w:pPr>
            <w:r>
              <w:rPr>
                <w:b/>
                <w:sz w:val="28"/>
                <w:szCs w:val="28"/>
              </w:rPr>
              <w:t>на 2027 год</w:t>
            </w:r>
          </w:p>
        </w:tc>
      </w:tr>
      <w:tr w:rsidR="00737BBD" w:rsidRPr="00100D70" w:rsidTr="00463BD2">
        <w:trPr>
          <w:trHeight w:val="656"/>
        </w:trPr>
        <w:tc>
          <w:tcPr>
            <w:tcW w:w="6945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сре</w:t>
            </w:r>
            <w:proofErr w:type="gramStart"/>
            <w:r w:rsidRPr="00100D70">
              <w:rPr>
                <w:sz w:val="28"/>
                <w:szCs w:val="28"/>
              </w:rPr>
              <w:t>дств  дл</w:t>
            </w:r>
            <w:proofErr w:type="gramEnd"/>
            <w:r w:rsidRPr="00100D70">
              <w:rPr>
                <w:sz w:val="28"/>
                <w:szCs w:val="28"/>
              </w:rPr>
              <w:t>я финансирования дефицита бюджета и погашения долговых обязательств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7BBD" w:rsidRPr="00E51DAA" w:rsidRDefault="00737BBD" w:rsidP="00463BD2">
            <w:pPr>
              <w:jc w:val="center"/>
              <w:rPr>
                <w:bCs/>
                <w:szCs w:val="28"/>
              </w:rPr>
            </w:pPr>
            <w:r w:rsidRPr="00E51D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E51DAA" w:rsidRDefault="00737BBD" w:rsidP="00463BD2">
            <w:pPr>
              <w:jc w:val="center"/>
              <w:rPr>
                <w:bCs/>
                <w:szCs w:val="28"/>
              </w:rPr>
            </w:pPr>
            <w:r w:rsidRPr="00E51D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E51DAA" w:rsidRDefault="00737BBD" w:rsidP="00463BD2">
            <w:pPr>
              <w:jc w:val="center"/>
              <w:rPr>
                <w:bCs/>
                <w:szCs w:val="28"/>
              </w:rPr>
            </w:pPr>
            <w:r w:rsidRPr="00E51DAA">
              <w:rPr>
                <w:bCs/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6945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бюджетных кредитов  из федерального бюджета в иностранной  валюте, в рамках использования целевых иностранных кредитов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6945" w:type="dxa"/>
          </w:tcPr>
          <w:p w:rsidR="00737BBD" w:rsidRPr="00100D70" w:rsidRDefault="00737BBD" w:rsidP="00463BD2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6945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Направление расходования привлеченных средств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6945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 xml:space="preserve">Погашение бюджетных кредитов, полученных из федерального  бюджета в иностранной валюте, в рамках использования целевых иностранных кредитов 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6945" w:type="dxa"/>
          </w:tcPr>
          <w:p w:rsidR="00737BBD" w:rsidRPr="00100D70" w:rsidRDefault="00737BBD" w:rsidP="00463BD2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Default="00737BBD" w:rsidP="00737BBD">
      <w:pPr>
        <w:rPr>
          <w:b/>
        </w:rPr>
      </w:pPr>
    </w:p>
    <w:p w:rsidR="00737BBD" w:rsidRPr="00042A79" w:rsidRDefault="00737BBD" w:rsidP="00737BBD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9</w:t>
      </w:r>
    </w:p>
    <w:p w:rsidR="00737BBD" w:rsidRDefault="00737BBD" w:rsidP="00737BBD">
      <w:pPr>
        <w:jc w:val="right"/>
      </w:pPr>
      <w:r w:rsidRPr="00042A79">
        <w:t xml:space="preserve">к Решению Собрания представителей </w:t>
      </w:r>
    </w:p>
    <w:p w:rsidR="00737BBD" w:rsidRPr="00042A79" w:rsidRDefault="00737BBD" w:rsidP="00737BBD">
      <w:pPr>
        <w:jc w:val="right"/>
      </w:pPr>
      <w:r w:rsidRPr="00042A79">
        <w:t xml:space="preserve">Бесланского городского поселения </w:t>
      </w:r>
    </w:p>
    <w:p w:rsidR="00737BBD" w:rsidRPr="00100D70" w:rsidRDefault="00000D7D" w:rsidP="00000D7D">
      <w:pPr>
        <w:jc w:val="right"/>
        <w:rPr>
          <w:sz w:val="28"/>
          <w:szCs w:val="28"/>
        </w:rPr>
      </w:pPr>
      <w:r>
        <w:t>от «07» ноября 2024 г. № 1</w:t>
      </w:r>
    </w:p>
    <w:p w:rsidR="00000D7D" w:rsidRDefault="00000D7D" w:rsidP="00737BBD">
      <w:pPr>
        <w:ind w:firstLine="720"/>
        <w:jc w:val="center"/>
        <w:outlineLvl w:val="0"/>
        <w:rPr>
          <w:b/>
          <w:sz w:val="28"/>
          <w:szCs w:val="28"/>
        </w:rPr>
      </w:pPr>
    </w:p>
    <w:p w:rsidR="00000D7D" w:rsidRDefault="00000D7D" w:rsidP="00737BBD">
      <w:pPr>
        <w:ind w:firstLine="720"/>
        <w:jc w:val="center"/>
        <w:outlineLvl w:val="0"/>
        <w:rPr>
          <w:b/>
          <w:sz w:val="28"/>
          <w:szCs w:val="28"/>
        </w:rPr>
      </w:pPr>
    </w:p>
    <w:p w:rsidR="00737BBD" w:rsidRPr="00344424" w:rsidRDefault="00737BBD" w:rsidP="00737BBD">
      <w:pPr>
        <w:ind w:firstLine="720"/>
        <w:jc w:val="center"/>
        <w:outlineLvl w:val="0"/>
        <w:rPr>
          <w:b/>
          <w:sz w:val="28"/>
          <w:szCs w:val="28"/>
        </w:rPr>
      </w:pPr>
      <w:r w:rsidRPr="00344424">
        <w:rPr>
          <w:b/>
          <w:sz w:val="28"/>
          <w:szCs w:val="28"/>
        </w:rPr>
        <w:t>Программа</w:t>
      </w:r>
    </w:p>
    <w:p w:rsidR="00737BBD" w:rsidRPr="00493628" w:rsidRDefault="00737BBD" w:rsidP="00737BBD">
      <w:pPr>
        <w:jc w:val="center"/>
        <w:rPr>
          <w:b/>
          <w:sz w:val="28"/>
          <w:szCs w:val="28"/>
        </w:rPr>
      </w:pPr>
      <w:r w:rsidRPr="00344424">
        <w:rPr>
          <w:b/>
          <w:sz w:val="28"/>
          <w:szCs w:val="28"/>
        </w:rPr>
        <w:t xml:space="preserve">муниципальных гарантий </w:t>
      </w:r>
      <w:r>
        <w:rPr>
          <w:b/>
          <w:sz w:val="28"/>
          <w:szCs w:val="28"/>
        </w:rPr>
        <w:t>бюджета</w:t>
      </w:r>
      <w:r w:rsidRPr="00344424">
        <w:rPr>
          <w:b/>
          <w:sz w:val="28"/>
          <w:szCs w:val="28"/>
        </w:rPr>
        <w:t xml:space="preserve">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кого городского поселения на 2025 год и плановый период 2026 и 2027 годов</w:t>
      </w:r>
    </w:p>
    <w:p w:rsidR="00737BBD" w:rsidRDefault="00737BBD" w:rsidP="00737BBD">
      <w:pPr>
        <w:ind w:firstLine="720"/>
        <w:jc w:val="center"/>
        <w:rPr>
          <w:b/>
          <w:sz w:val="28"/>
          <w:szCs w:val="28"/>
        </w:rPr>
      </w:pPr>
    </w:p>
    <w:p w:rsidR="00737BBD" w:rsidRDefault="00737BBD" w:rsidP="00737BBD">
      <w:pPr>
        <w:rPr>
          <w:sz w:val="28"/>
          <w:szCs w:val="28"/>
        </w:rPr>
      </w:pPr>
    </w:p>
    <w:p w:rsidR="00737BBD" w:rsidRPr="001E64DD" w:rsidRDefault="00737BBD" w:rsidP="00737BBD">
      <w:pPr>
        <w:pStyle w:val="a7"/>
        <w:numPr>
          <w:ilvl w:val="0"/>
          <w:numId w:val="20"/>
        </w:numPr>
        <w:rPr>
          <w:sz w:val="28"/>
          <w:szCs w:val="28"/>
        </w:rPr>
      </w:pPr>
      <w:r w:rsidRPr="001E64DD">
        <w:rPr>
          <w:sz w:val="28"/>
          <w:szCs w:val="28"/>
        </w:rPr>
        <w:t xml:space="preserve">Предоставление муниципальных гарантий в валюте Российской Федерации </w:t>
      </w: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701"/>
        <w:gridCol w:w="1984"/>
        <w:gridCol w:w="2127"/>
        <w:gridCol w:w="4677"/>
      </w:tblGrid>
      <w:tr w:rsidR="00737BBD" w:rsidRPr="00100D70" w:rsidTr="00463BD2">
        <w:tc>
          <w:tcPr>
            <w:tcW w:w="2409" w:type="dxa"/>
          </w:tcPr>
          <w:p w:rsidR="00737BBD" w:rsidRPr="001E64DD" w:rsidRDefault="00737BBD" w:rsidP="00463BD2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Цель гарантирования</w:t>
            </w:r>
          </w:p>
        </w:tc>
        <w:tc>
          <w:tcPr>
            <w:tcW w:w="1418" w:type="dxa"/>
          </w:tcPr>
          <w:p w:rsidR="00737BBD" w:rsidRPr="001E64DD" w:rsidRDefault="00737BBD" w:rsidP="00463BD2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701" w:type="dxa"/>
          </w:tcPr>
          <w:p w:rsidR="00737BBD" w:rsidRPr="001E64DD" w:rsidRDefault="00737BBD" w:rsidP="00463BD2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Сумма гарантирования</w:t>
            </w:r>
          </w:p>
        </w:tc>
        <w:tc>
          <w:tcPr>
            <w:tcW w:w="1984" w:type="dxa"/>
          </w:tcPr>
          <w:p w:rsidR="00737BBD" w:rsidRPr="001E64DD" w:rsidRDefault="00737BBD" w:rsidP="00463BD2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Наличие прав регрессного требования</w:t>
            </w:r>
          </w:p>
        </w:tc>
        <w:tc>
          <w:tcPr>
            <w:tcW w:w="2127" w:type="dxa"/>
          </w:tcPr>
          <w:p w:rsidR="00737BBD" w:rsidRPr="001E64DD" w:rsidRDefault="00737BBD" w:rsidP="00463BD2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4677" w:type="dxa"/>
          </w:tcPr>
          <w:p w:rsidR="00737BBD" w:rsidRPr="001E64DD" w:rsidRDefault="00737BBD" w:rsidP="00463BD2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737BBD" w:rsidRPr="00100D70" w:rsidTr="00463BD2">
        <w:tc>
          <w:tcPr>
            <w:tcW w:w="2409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127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4677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</w:tr>
      <w:tr w:rsidR="00737BBD" w:rsidRPr="00100D70" w:rsidTr="00463BD2">
        <w:tc>
          <w:tcPr>
            <w:tcW w:w="2409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2127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4677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</w:tr>
    </w:tbl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Default="00737BBD" w:rsidP="00737BBD">
      <w:pPr>
        <w:numPr>
          <w:ilvl w:val="0"/>
          <w:numId w:val="18"/>
        </w:numPr>
        <w:rPr>
          <w:sz w:val="28"/>
          <w:szCs w:val="28"/>
        </w:rPr>
      </w:pPr>
      <w:r w:rsidRPr="001E64DD">
        <w:rPr>
          <w:sz w:val="28"/>
          <w:szCs w:val="28"/>
        </w:rPr>
        <w:t>Бюджетные ассигнования на исполнение муниципальных гарантий  в валюте Рос</w:t>
      </w:r>
      <w:r>
        <w:rPr>
          <w:sz w:val="28"/>
          <w:szCs w:val="28"/>
        </w:rPr>
        <w:t xml:space="preserve">сийской   Федерации </w:t>
      </w:r>
    </w:p>
    <w:p w:rsidR="00737BBD" w:rsidRPr="00100D70" w:rsidRDefault="00737BBD" w:rsidP="00737BBD">
      <w:pPr>
        <w:ind w:left="1080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2268"/>
        <w:gridCol w:w="2268"/>
        <w:gridCol w:w="2268"/>
      </w:tblGrid>
      <w:tr w:rsidR="00737BBD" w:rsidRPr="00100D70" w:rsidTr="00463BD2">
        <w:trPr>
          <w:trHeight w:val="678"/>
        </w:trPr>
        <w:tc>
          <w:tcPr>
            <w:tcW w:w="5386" w:type="dxa"/>
          </w:tcPr>
          <w:p w:rsidR="00737BBD" w:rsidRPr="001E64DD" w:rsidRDefault="00737BBD" w:rsidP="00463BD2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2268" w:type="dxa"/>
            <w:vAlign w:val="center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 2025 год</w:t>
            </w:r>
          </w:p>
        </w:tc>
        <w:tc>
          <w:tcPr>
            <w:tcW w:w="2268" w:type="dxa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37BBD" w:rsidRPr="00C5535F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 2026 год</w:t>
            </w:r>
          </w:p>
        </w:tc>
        <w:tc>
          <w:tcPr>
            <w:tcW w:w="2268" w:type="dxa"/>
            <w:vAlign w:val="center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</w:p>
          <w:p w:rsidR="00737BBD" w:rsidRDefault="00737BBD" w:rsidP="00463BD2">
            <w:pPr>
              <w:jc w:val="center"/>
            </w:pPr>
            <w:r>
              <w:rPr>
                <w:b/>
                <w:sz w:val="28"/>
                <w:szCs w:val="28"/>
              </w:rPr>
              <w:t>на 2027 год</w:t>
            </w:r>
          </w:p>
        </w:tc>
      </w:tr>
      <w:tr w:rsidR="00737BBD" w:rsidRPr="00100D70" w:rsidTr="00463BD2">
        <w:tc>
          <w:tcPr>
            <w:tcW w:w="5386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2268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7BBD" w:rsidRPr="00100D70" w:rsidRDefault="00737BBD" w:rsidP="00463BD2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7BBD" w:rsidRPr="00100D70" w:rsidRDefault="00737BBD" w:rsidP="00463BD2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7BBD" w:rsidRPr="00100D70" w:rsidRDefault="00737BBD" w:rsidP="00463BD2">
            <w:pPr>
              <w:jc w:val="center"/>
              <w:rPr>
                <w:szCs w:val="28"/>
              </w:rPr>
            </w:pPr>
          </w:p>
        </w:tc>
      </w:tr>
    </w:tbl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Default="00737BBD" w:rsidP="00737BBD">
      <w:pPr>
        <w:rPr>
          <w:b/>
        </w:rPr>
      </w:pPr>
    </w:p>
    <w:p w:rsidR="00737BBD" w:rsidRPr="00042A79" w:rsidRDefault="00737BBD" w:rsidP="00737BBD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10</w:t>
      </w:r>
    </w:p>
    <w:p w:rsidR="00737BBD" w:rsidRDefault="00737BBD" w:rsidP="00737BBD">
      <w:pPr>
        <w:jc w:val="right"/>
      </w:pPr>
      <w:r w:rsidRPr="00042A79">
        <w:t xml:space="preserve">к Решению Собрания представителей </w:t>
      </w:r>
    </w:p>
    <w:p w:rsidR="00737BBD" w:rsidRPr="00042A79" w:rsidRDefault="00737BBD" w:rsidP="00737BBD">
      <w:pPr>
        <w:jc w:val="right"/>
      </w:pPr>
      <w:r w:rsidRPr="00042A79">
        <w:t xml:space="preserve">Бесланского городского поселения </w:t>
      </w:r>
    </w:p>
    <w:p w:rsidR="00737BBD" w:rsidRDefault="00737BBD" w:rsidP="00000D7D">
      <w:pPr>
        <w:jc w:val="right"/>
      </w:pPr>
      <w:r>
        <w:t xml:space="preserve">         </w:t>
      </w:r>
      <w:r w:rsidR="00000D7D">
        <w:t>от «07» ноября 2024 г. № 1</w:t>
      </w:r>
    </w:p>
    <w:p w:rsidR="00000D7D" w:rsidRPr="00100D70" w:rsidRDefault="00000D7D" w:rsidP="00000D7D">
      <w:pPr>
        <w:jc w:val="right"/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E64DD" w:rsidRDefault="00737BBD" w:rsidP="00737BBD">
      <w:pPr>
        <w:ind w:firstLine="720"/>
        <w:jc w:val="center"/>
        <w:outlineLvl w:val="0"/>
        <w:rPr>
          <w:b/>
          <w:sz w:val="28"/>
          <w:szCs w:val="28"/>
        </w:rPr>
      </w:pPr>
      <w:r w:rsidRPr="001E64DD">
        <w:rPr>
          <w:b/>
          <w:sz w:val="28"/>
          <w:szCs w:val="28"/>
        </w:rPr>
        <w:t>Программа</w:t>
      </w:r>
    </w:p>
    <w:p w:rsidR="00737BBD" w:rsidRPr="001E64DD" w:rsidRDefault="00737BBD" w:rsidP="00737BBD">
      <w:pPr>
        <w:ind w:firstLine="720"/>
        <w:jc w:val="center"/>
        <w:rPr>
          <w:b/>
          <w:sz w:val="28"/>
          <w:szCs w:val="28"/>
        </w:rPr>
      </w:pPr>
      <w:r w:rsidRPr="001E64DD">
        <w:rPr>
          <w:b/>
          <w:sz w:val="28"/>
          <w:szCs w:val="28"/>
        </w:rPr>
        <w:t xml:space="preserve">муниципальных гарантий  </w:t>
      </w:r>
      <w:r>
        <w:rPr>
          <w:b/>
          <w:sz w:val="28"/>
          <w:szCs w:val="28"/>
        </w:rPr>
        <w:t xml:space="preserve">бюджета </w:t>
      </w:r>
      <w:r w:rsidRPr="001E64DD">
        <w:rPr>
          <w:b/>
          <w:sz w:val="28"/>
          <w:szCs w:val="28"/>
        </w:rPr>
        <w:t>Бесланск</w:t>
      </w:r>
      <w:r>
        <w:rPr>
          <w:b/>
          <w:sz w:val="28"/>
          <w:szCs w:val="28"/>
        </w:rPr>
        <w:t>ого городского поселения на 2025 год и плановый период 2026 и 2027 годов</w:t>
      </w:r>
    </w:p>
    <w:p w:rsidR="00737BBD" w:rsidRPr="00100D70" w:rsidRDefault="00737BBD" w:rsidP="00737BBD">
      <w:pPr>
        <w:ind w:firstLine="720"/>
        <w:jc w:val="center"/>
        <w:rPr>
          <w:sz w:val="28"/>
          <w:szCs w:val="28"/>
        </w:rPr>
      </w:pPr>
    </w:p>
    <w:p w:rsidR="00737BBD" w:rsidRPr="007D36CD" w:rsidRDefault="00737BBD" w:rsidP="00737BBD">
      <w:pPr>
        <w:pStyle w:val="a7"/>
        <w:numPr>
          <w:ilvl w:val="0"/>
          <w:numId w:val="21"/>
        </w:numPr>
        <w:rPr>
          <w:sz w:val="28"/>
          <w:szCs w:val="28"/>
        </w:rPr>
      </w:pPr>
      <w:r w:rsidRPr="007D36CD">
        <w:rPr>
          <w:sz w:val="28"/>
          <w:szCs w:val="28"/>
        </w:rPr>
        <w:t>Предоставление муниципальных гарантий в иностранной валюте Р</w:t>
      </w:r>
      <w:r>
        <w:rPr>
          <w:sz w:val="28"/>
          <w:szCs w:val="28"/>
        </w:rPr>
        <w:t xml:space="preserve">оссийской Федерации </w:t>
      </w: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2410"/>
        <w:gridCol w:w="1985"/>
        <w:gridCol w:w="2551"/>
        <w:gridCol w:w="4253"/>
      </w:tblGrid>
      <w:tr w:rsidR="00737BBD" w:rsidRPr="00100D70" w:rsidTr="00463BD2">
        <w:tc>
          <w:tcPr>
            <w:tcW w:w="1559" w:type="dxa"/>
          </w:tcPr>
          <w:p w:rsidR="00737BBD" w:rsidRPr="007D36CD" w:rsidRDefault="00737BBD" w:rsidP="00463BD2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Цель гарантирования</w:t>
            </w:r>
          </w:p>
        </w:tc>
        <w:tc>
          <w:tcPr>
            <w:tcW w:w="2126" w:type="dxa"/>
          </w:tcPr>
          <w:p w:rsidR="00737BBD" w:rsidRPr="007D36CD" w:rsidRDefault="00737BBD" w:rsidP="00463BD2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Наименование принципала</w:t>
            </w:r>
          </w:p>
        </w:tc>
        <w:tc>
          <w:tcPr>
            <w:tcW w:w="2410" w:type="dxa"/>
          </w:tcPr>
          <w:p w:rsidR="00737BBD" w:rsidRPr="007D36CD" w:rsidRDefault="00737BBD" w:rsidP="00463BD2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Сумма гарантирования</w:t>
            </w:r>
          </w:p>
        </w:tc>
        <w:tc>
          <w:tcPr>
            <w:tcW w:w="1985" w:type="dxa"/>
          </w:tcPr>
          <w:p w:rsidR="00737BBD" w:rsidRPr="007D36CD" w:rsidRDefault="00737BBD" w:rsidP="00463BD2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Наличие прав регрессного требования</w:t>
            </w:r>
          </w:p>
        </w:tc>
        <w:tc>
          <w:tcPr>
            <w:tcW w:w="2551" w:type="dxa"/>
          </w:tcPr>
          <w:p w:rsidR="00737BBD" w:rsidRPr="007D36CD" w:rsidRDefault="00737BBD" w:rsidP="00463BD2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4253" w:type="dxa"/>
          </w:tcPr>
          <w:p w:rsidR="00737BBD" w:rsidRPr="007D36CD" w:rsidRDefault="00737BBD" w:rsidP="00463BD2">
            <w:pPr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737BBD" w:rsidRPr="00100D70" w:rsidTr="00463BD2">
        <w:tc>
          <w:tcPr>
            <w:tcW w:w="1559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126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985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4253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</w:tr>
      <w:tr w:rsidR="00737BBD" w:rsidRPr="00100D70" w:rsidTr="00463BD2">
        <w:tc>
          <w:tcPr>
            <w:tcW w:w="1559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4253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</w:tr>
    </w:tbl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numPr>
          <w:ilvl w:val="0"/>
          <w:numId w:val="19"/>
        </w:numPr>
        <w:rPr>
          <w:sz w:val="28"/>
          <w:szCs w:val="28"/>
        </w:rPr>
      </w:pPr>
      <w:r w:rsidRPr="00100D70">
        <w:rPr>
          <w:sz w:val="28"/>
          <w:szCs w:val="28"/>
        </w:rPr>
        <w:t>Бюджетные ассигнования на исполнение муниципальных гарантий  в</w:t>
      </w:r>
      <w:r>
        <w:rPr>
          <w:sz w:val="28"/>
          <w:szCs w:val="28"/>
        </w:rPr>
        <w:t xml:space="preserve"> иностранной валюте на 2024 год.</w:t>
      </w: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2268"/>
        <w:gridCol w:w="2268"/>
        <w:gridCol w:w="2268"/>
      </w:tblGrid>
      <w:tr w:rsidR="00737BBD" w:rsidRPr="00100D70" w:rsidTr="00463BD2">
        <w:trPr>
          <w:trHeight w:val="654"/>
        </w:trPr>
        <w:tc>
          <w:tcPr>
            <w:tcW w:w="7654" w:type="dxa"/>
          </w:tcPr>
          <w:p w:rsidR="00737BBD" w:rsidRPr="001E64DD" w:rsidRDefault="00737BBD" w:rsidP="00463BD2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2268" w:type="dxa"/>
            <w:vAlign w:val="center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 2025 год</w:t>
            </w:r>
          </w:p>
        </w:tc>
        <w:tc>
          <w:tcPr>
            <w:tcW w:w="2268" w:type="dxa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37BBD" w:rsidRPr="00C5535F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 2026 год</w:t>
            </w:r>
          </w:p>
        </w:tc>
        <w:tc>
          <w:tcPr>
            <w:tcW w:w="2268" w:type="dxa"/>
            <w:vAlign w:val="center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</w:p>
          <w:p w:rsidR="00737BBD" w:rsidRDefault="00737BBD" w:rsidP="00463BD2">
            <w:pPr>
              <w:jc w:val="center"/>
            </w:pPr>
            <w:r>
              <w:rPr>
                <w:b/>
                <w:sz w:val="28"/>
                <w:szCs w:val="28"/>
              </w:rPr>
              <w:t>на 2027 год</w:t>
            </w:r>
          </w:p>
        </w:tc>
      </w:tr>
      <w:tr w:rsidR="00737BBD" w:rsidRPr="00100D70" w:rsidTr="00463BD2">
        <w:tc>
          <w:tcPr>
            <w:tcW w:w="7654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2268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7BBD" w:rsidRPr="00100D70" w:rsidRDefault="00737BBD" w:rsidP="00463BD2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7BBD" w:rsidRPr="00100D70" w:rsidRDefault="00737BBD" w:rsidP="00463BD2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7BBD" w:rsidRPr="00100D70" w:rsidRDefault="00737BBD" w:rsidP="00463BD2">
            <w:pPr>
              <w:jc w:val="center"/>
              <w:rPr>
                <w:szCs w:val="28"/>
              </w:rPr>
            </w:pPr>
          </w:p>
        </w:tc>
      </w:tr>
    </w:tbl>
    <w:p w:rsidR="00277FCA" w:rsidRDefault="00277FCA"/>
    <w:sectPr w:rsidR="00277FCA" w:rsidSect="00E42FB9">
      <w:pgSz w:w="16838" w:h="11906" w:orient="landscape"/>
      <w:pgMar w:top="567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9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71"/>
    <w:rsid w:val="00000D7D"/>
    <w:rsid w:val="00277FCA"/>
    <w:rsid w:val="00737BBD"/>
    <w:rsid w:val="00C7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B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B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7B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37B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B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7B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37B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37B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737BBD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BB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7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7B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737BBD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737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37BB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37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737BBD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737BB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737BB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37B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7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37B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7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B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B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7B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37B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B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7B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37B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37B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737BBD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BB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7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7B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737BBD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737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37BB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37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737BBD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737BB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737BB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37B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7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37B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7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7D75-A1E3-491E-B483-1599C4C7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5072</Words>
  <Characters>28913</Characters>
  <Application>Microsoft Office Word</Application>
  <DocSecurity>0</DocSecurity>
  <Lines>240</Lines>
  <Paragraphs>67</Paragraphs>
  <ScaleCrop>false</ScaleCrop>
  <Company>SPecialiST RePack</Company>
  <LinksUpToDate>false</LinksUpToDate>
  <CharactersWithSpaces>33918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2024-10-10T11:03:00Z</dcterms:created>
  <dcterms:modified xsi:type="dcterms:W3CDTF">2024-11-11T06:42:00Z</dcterms:modified>
</cp:coreProperties>
</file>